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A2564" w14:textId="6113A069" w:rsidR="006A69BF" w:rsidRDefault="006A69BF" w:rsidP="0044772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4ABA9A0" w14:textId="0AC9919B" w:rsidR="006A69BF" w:rsidRPr="00682EF0" w:rsidRDefault="006A69BF" w:rsidP="006A69BF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82EF0">
        <w:rPr>
          <w:rFonts w:ascii="Arial" w:hAnsi="Arial" w:cs="Arial"/>
          <w:b/>
          <w:sz w:val="20"/>
          <w:szCs w:val="20"/>
        </w:rPr>
        <w:t xml:space="preserve">W związku z planowanym wszczęciem procedury przetargowej a w konsekwencji z koniecznością oszacowania wartości przedmiotu zamówienia </w:t>
      </w:r>
      <w:r w:rsidRPr="00682EF0">
        <w:rPr>
          <w:rFonts w:ascii="Arial" w:hAnsi="Arial" w:cs="Arial"/>
          <w:b/>
          <w:color w:val="000000"/>
          <w:sz w:val="20"/>
          <w:szCs w:val="20"/>
        </w:rPr>
        <w:t xml:space="preserve">TAURON Wytwarzanie S.A. zaprasza do udziału w badaniu rynku oraz złożenia wstępnej oferty cenowej w badaniu rynku na wykonanie usługi obejmującej </w:t>
      </w:r>
      <w:r w:rsidRPr="00682EF0">
        <w:rPr>
          <w:rFonts w:ascii="Arial" w:hAnsi="Arial" w:cs="Arial"/>
          <w:b/>
          <w:color w:val="000000"/>
          <w:sz w:val="20"/>
          <w:szCs w:val="20"/>
        </w:rPr>
        <w:br/>
        <w:t>zadanie pn.:</w:t>
      </w:r>
    </w:p>
    <w:p w14:paraId="68973524" w14:textId="77777777" w:rsidR="006A69BF" w:rsidRPr="00682EF0" w:rsidRDefault="006A69BF" w:rsidP="006A69BF">
      <w:pPr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D541317" w14:textId="2F0BA9C1" w:rsidR="006A69BF" w:rsidRPr="00C73C9A" w:rsidRDefault="006A69BF" w:rsidP="006A69BF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73C9A">
        <w:rPr>
          <w:rFonts w:ascii="Arial" w:hAnsi="Arial" w:cs="Arial"/>
          <w:b/>
          <w:sz w:val="20"/>
          <w:szCs w:val="20"/>
        </w:rPr>
        <w:t xml:space="preserve">Świadczenie </w:t>
      </w:r>
      <w:r w:rsidRPr="00C73C9A">
        <w:rPr>
          <w:rFonts w:ascii="Arial" w:eastAsia="Times New Roman" w:hAnsi="Arial" w:cs="Arial"/>
          <w:b/>
          <w:sz w:val="20"/>
          <w:szCs w:val="20"/>
        </w:rPr>
        <w:t>usług serwisowych w zakresie systemu sterowania bloków i komputerowej sieci technologicznej  w TAURON Wytwarzanie S</w:t>
      </w:r>
      <w:r w:rsidR="00B17BCB">
        <w:rPr>
          <w:rFonts w:ascii="Arial" w:eastAsia="Times New Roman" w:hAnsi="Arial" w:cs="Arial"/>
          <w:b/>
          <w:sz w:val="20"/>
          <w:szCs w:val="20"/>
        </w:rPr>
        <w:t>.</w:t>
      </w:r>
      <w:r w:rsidRPr="00C73C9A">
        <w:rPr>
          <w:rFonts w:ascii="Arial" w:eastAsia="Times New Roman" w:hAnsi="Arial" w:cs="Arial"/>
          <w:b/>
          <w:sz w:val="20"/>
          <w:szCs w:val="20"/>
        </w:rPr>
        <w:t>A - Oddział Elektrownia Jaworzno III , Jaworzno II , Łaziska</w:t>
      </w:r>
    </w:p>
    <w:p w14:paraId="74E08961" w14:textId="77777777" w:rsidR="006A69BF" w:rsidRDefault="006A69BF" w:rsidP="006A69B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5035615" w14:textId="77777777" w:rsidR="006A69BF" w:rsidRDefault="006A69BF" w:rsidP="006A69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Celem badania jest uzyskanie </w:t>
      </w:r>
      <w:r w:rsidRPr="00682EF0">
        <w:rPr>
          <w:rFonts w:ascii="Arial" w:hAnsi="Arial" w:cs="Arial"/>
          <w:sz w:val="20"/>
          <w:szCs w:val="20"/>
          <w:shd w:val="clear" w:color="auto" w:fill="FFFFFF"/>
        </w:rPr>
        <w:t>przez TAURON Wytwarzanie S.A</w:t>
      </w:r>
      <w:r w:rsidRPr="00682EF0">
        <w:rPr>
          <w:rFonts w:ascii="Arial" w:hAnsi="Arial" w:cs="Arial"/>
          <w:sz w:val="20"/>
          <w:szCs w:val="20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4C0A499B" w14:textId="77777777" w:rsidR="006A69BF" w:rsidRPr="00682EF0" w:rsidRDefault="006A69BF" w:rsidP="006A69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B6A151" w14:textId="77777777" w:rsidR="006A69BF" w:rsidRPr="00682EF0" w:rsidRDefault="006A69BF" w:rsidP="006A69BF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możliwości zrealizowania (wykonania) zamówienia przez potencjalnych Wykonawców, </w:t>
      </w:r>
    </w:p>
    <w:p w14:paraId="16576A62" w14:textId="77777777" w:rsidR="006A69BF" w:rsidRPr="00682EF0" w:rsidRDefault="006A69BF" w:rsidP="006A69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ewentualnych barierach związanych z udziałem  </w:t>
      </w:r>
      <w:r w:rsidRPr="00682EF0">
        <w:rPr>
          <w:rFonts w:ascii="Arial" w:hAnsi="Arial" w:cs="Arial"/>
          <w:sz w:val="20"/>
          <w:szCs w:val="20"/>
        </w:rPr>
        <w:tab/>
        <w:t>w postępowaniu,     oraz</w:t>
      </w:r>
    </w:p>
    <w:p w14:paraId="3298EFCB" w14:textId="77777777" w:rsidR="006A69BF" w:rsidRDefault="006A69BF" w:rsidP="006A69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- </w:t>
      </w:r>
      <w:r w:rsidRPr="00682EF0">
        <w:rPr>
          <w:rFonts w:ascii="Arial" w:hAnsi="Arial" w:cs="Arial"/>
          <w:sz w:val="20"/>
          <w:szCs w:val="20"/>
        </w:rPr>
        <w:tab/>
        <w:t>pozyskania wstępnej oferty cenowej.</w:t>
      </w:r>
    </w:p>
    <w:p w14:paraId="30340F72" w14:textId="77777777" w:rsidR="006A69BF" w:rsidRDefault="006A69BF" w:rsidP="006A69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4153F1" w14:textId="77777777" w:rsidR="006A69BF" w:rsidRPr="00682EF0" w:rsidRDefault="006A69BF" w:rsidP="006A69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Podstawą do przedstawienia wyceny/wstępnej oferty cenowej - zgodnie z załączonym Formularzem cenowym - jest </w:t>
      </w:r>
      <w:r w:rsidRPr="00682EF0">
        <w:rPr>
          <w:rFonts w:ascii="Arial" w:hAnsi="Arial" w:cs="Arial"/>
          <w:b/>
          <w:sz w:val="20"/>
          <w:szCs w:val="20"/>
        </w:rPr>
        <w:t>Opis planowanego przedmiotu zamówienia.</w:t>
      </w:r>
    </w:p>
    <w:p w14:paraId="5D3E21FC" w14:textId="77777777" w:rsidR="006A69BF" w:rsidRPr="00682EF0" w:rsidRDefault="006A69BF" w:rsidP="006A69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3AAADCB" w14:textId="77777777" w:rsidR="006A69BF" w:rsidRPr="00682EF0" w:rsidRDefault="006A69BF" w:rsidP="006A69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  <w:shd w:val="clear" w:color="auto" w:fill="FFFFFF"/>
        </w:rPr>
        <w:t>Informujemy, iż niniejsze postępowanie nie stanowi zaproszenia do składania ofert w rozumieniu art. 66 Kodeksu cywilnego,</w:t>
      </w:r>
      <w:r w:rsidRPr="00682EF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nie zobowiązuje Zamawiającego do zawarcia umowy, czy też udzielenia zamówienia.</w:t>
      </w:r>
    </w:p>
    <w:p w14:paraId="35DA1824" w14:textId="77777777" w:rsidR="006A69BF" w:rsidRPr="00682EF0" w:rsidRDefault="006A69BF" w:rsidP="006A69B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ADCFD4A" w14:textId="77777777" w:rsidR="006A69BF" w:rsidRDefault="006A69BF" w:rsidP="006A69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W przypadku ogłoszenia postępowania o udzielenie Zamówienia, informacja o jego wszczęciu oraz szczegółowy zakres prac, warunki udziału w postępowania i realizacji Zamówienia zostaną zamieszczone na Platformie Zakupowej Grupy TAURON. </w:t>
      </w:r>
    </w:p>
    <w:p w14:paraId="4188429D" w14:textId="77777777" w:rsidR="006A69BF" w:rsidRDefault="006A69BF" w:rsidP="00447729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B9DC02B" w14:textId="77777777" w:rsidR="00EC4F9C" w:rsidRPr="00B76EBC" w:rsidRDefault="00EC4F9C" w:rsidP="00EC4F9C">
      <w:pPr>
        <w:pStyle w:val="Akapitzlist"/>
        <w:numPr>
          <w:ilvl w:val="0"/>
          <w:numId w:val="28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Wykaz urządzeń na których wykonywane będą prace:</w:t>
      </w:r>
    </w:p>
    <w:p w14:paraId="74710BA2" w14:textId="77777777" w:rsidR="00937167" w:rsidRPr="00B76EBC" w:rsidRDefault="00937167" w:rsidP="00937167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6EBC">
        <w:rPr>
          <w:rFonts w:ascii="Arial" w:hAnsi="Arial" w:cs="Arial"/>
          <w:b/>
          <w:sz w:val="20"/>
          <w:szCs w:val="20"/>
          <w:u w:val="single"/>
        </w:rPr>
        <w:t>Elektrownia Jaworzno III</w:t>
      </w:r>
    </w:p>
    <w:p w14:paraId="2FD84A40" w14:textId="77777777" w:rsidR="00937167" w:rsidRPr="00B76EBC" w:rsidRDefault="00937167" w:rsidP="00937167">
      <w:pPr>
        <w:pStyle w:val="Akapitzlist"/>
        <w:numPr>
          <w:ilvl w:val="1"/>
          <w:numId w:val="28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Szafy, moduły, serwery i stacje robocze systemu PROCONTROL bloków nr 1 – 6</w:t>
      </w:r>
    </w:p>
    <w:p w14:paraId="17A55198" w14:textId="77777777" w:rsidR="00937167" w:rsidRPr="00B76EBC" w:rsidRDefault="00937167" w:rsidP="00937167">
      <w:pPr>
        <w:pStyle w:val="Akapitzlist"/>
        <w:numPr>
          <w:ilvl w:val="1"/>
          <w:numId w:val="28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Komputerowa sieć technologiczna Elektrowni.</w:t>
      </w:r>
    </w:p>
    <w:p w14:paraId="3C37ED9D" w14:textId="77777777" w:rsidR="00937167" w:rsidRPr="00B76EBC" w:rsidRDefault="00937167" w:rsidP="00937167">
      <w:pPr>
        <w:pStyle w:val="Akapitzlist"/>
        <w:numPr>
          <w:ilvl w:val="1"/>
          <w:numId w:val="28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Regulatory turbin bloków nr 1 – 6.</w:t>
      </w:r>
    </w:p>
    <w:p w14:paraId="48A37F1E" w14:textId="77777777" w:rsidR="00937167" w:rsidRPr="00B76EBC" w:rsidRDefault="00937167" w:rsidP="00937167">
      <w:pPr>
        <w:pStyle w:val="Akapitzlist"/>
        <w:numPr>
          <w:ilvl w:val="1"/>
          <w:numId w:val="28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Serwery systemu PGiM.</w:t>
      </w:r>
    </w:p>
    <w:p w14:paraId="43508EFF" w14:textId="77777777" w:rsidR="00937167" w:rsidRPr="00B76EBC" w:rsidRDefault="00937167" w:rsidP="00937167">
      <w:pPr>
        <w:pStyle w:val="Akapitzlist"/>
        <w:numPr>
          <w:ilvl w:val="1"/>
          <w:numId w:val="28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Stacje robocze i sterowniki PLC systemu Freelance.</w:t>
      </w:r>
    </w:p>
    <w:p w14:paraId="5D43B0F4" w14:textId="77777777" w:rsidR="00B76EBC" w:rsidRPr="00B76EBC" w:rsidRDefault="00B76EBC" w:rsidP="00B76EBC">
      <w:pPr>
        <w:pStyle w:val="Akapitzlist"/>
        <w:numPr>
          <w:ilvl w:val="1"/>
          <w:numId w:val="28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Serwery systemu LFC.</w:t>
      </w:r>
    </w:p>
    <w:p w14:paraId="0724EE6C" w14:textId="77777777" w:rsidR="00B76EBC" w:rsidRPr="00B76EBC" w:rsidRDefault="00B76EBC" w:rsidP="00B76EBC">
      <w:pPr>
        <w:pStyle w:val="Akapitzlist"/>
        <w:ind w:left="788"/>
        <w:contextualSpacing/>
        <w:jc w:val="both"/>
        <w:rPr>
          <w:rFonts w:ascii="Arial" w:hAnsi="Arial" w:cs="Arial"/>
          <w:sz w:val="20"/>
          <w:szCs w:val="20"/>
        </w:rPr>
      </w:pPr>
    </w:p>
    <w:p w14:paraId="53138B2B" w14:textId="77777777" w:rsidR="00937167" w:rsidRPr="00B76EBC" w:rsidRDefault="00937167" w:rsidP="00937167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6EBC">
        <w:rPr>
          <w:rFonts w:ascii="Arial" w:hAnsi="Arial" w:cs="Arial"/>
          <w:sz w:val="20"/>
          <w:szCs w:val="20"/>
        </w:rPr>
        <w:t xml:space="preserve">     </w:t>
      </w:r>
      <w:r w:rsidRPr="00B76EBC">
        <w:rPr>
          <w:rFonts w:ascii="Arial" w:hAnsi="Arial" w:cs="Arial"/>
          <w:b/>
          <w:sz w:val="20"/>
          <w:szCs w:val="20"/>
          <w:u w:val="single"/>
        </w:rPr>
        <w:t>Elektrownia  Jaworzno II:</w:t>
      </w:r>
    </w:p>
    <w:p w14:paraId="2FCED267" w14:textId="77777777" w:rsidR="00937167" w:rsidRPr="00B76EBC" w:rsidRDefault="00937167" w:rsidP="00937167">
      <w:pPr>
        <w:pStyle w:val="Akapitzlist"/>
        <w:numPr>
          <w:ilvl w:val="1"/>
          <w:numId w:val="41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Szafy, moduły, serwery i stacje robocze systemu PROCONTROL bloków nr  2 i 3</w:t>
      </w:r>
    </w:p>
    <w:p w14:paraId="2C6A94D5" w14:textId="77777777" w:rsidR="00937167" w:rsidRPr="00B76EBC" w:rsidRDefault="00937167" w:rsidP="00937167">
      <w:pPr>
        <w:pStyle w:val="Akapitzlist"/>
        <w:numPr>
          <w:ilvl w:val="1"/>
          <w:numId w:val="41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Komputerowa sieć technologiczna Elektrowni.</w:t>
      </w:r>
    </w:p>
    <w:p w14:paraId="0FDC79F0" w14:textId="77777777" w:rsidR="00937167" w:rsidRPr="00B76EBC" w:rsidRDefault="00937167" w:rsidP="00937167">
      <w:pPr>
        <w:pStyle w:val="Akapitzlist"/>
        <w:numPr>
          <w:ilvl w:val="1"/>
          <w:numId w:val="41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Regulatory turbin bloków nr  2 i 3.</w:t>
      </w:r>
    </w:p>
    <w:p w14:paraId="183E9567" w14:textId="77777777" w:rsidR="00937167" w:rsidRPr="00B76EBC" w:rsidRDefault="00937167" w:rsidP="00937167">
      <w:pPr>
        <w:pStyle w:val="Akapitzlist"/>
        <w:numPr>
          <w:ilvl w:val="1"/>
          <w:numId w:val="41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Serwery systemu PGiM.</w:t>
      </w:r>
    </w:p>
    <w:p w14:paraId="33F64026" w14:textId="77777777" w:rsidR="00937167" w:rsidRPr="00B76EBC" w:rsidRDefault="00937167" w:rsidP="009371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07C055" w14:textId="77777777" w:rsidR="00937167" w:rsidRPr="00B76EBC" w:rsidRDefault="00937167" w:rsidP="00937167">
      <w:pPr>
        <w:spacing w:after="0" w:line="240" w:lineRule="auto"/>
        <w:ind w:firstLine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76EBC">
        <w:rPr>
          <w:rFonts w:ascii="Arial" w:hAnsi="Arial" w:cs="Arial"/>
          <w:b/>
          <w:sz w:val="20"/>
          <w:szCs w:val="20"/>
          <w:u w:val="single"/>
        </w:rPr>
        <w:t>Elektrownia  Łaziska:</w:t>
      </w:r>
    </w:p>
    <w:p w14:paraId="096A3E25" w14:textId="77777777" w:rsidR="00937167" w:rsidRPr="00B76EBC" w:rsidRDefault="00937167" w:rsidP="00937167">
      <w:pPr>
        <w:pStyle w:val="Akapitzlist"/>
        <w:numPr>
          <w:ilvl w:val="1"/>
          <w:numId w:val="43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Szafy, moduły, serwery i stacje robocze systemu PROCONTROL bloków nr  9 – 12 oraz instalacji IOS.</w:t>
      </w:r>
    </w:p>
    <w:p w14:paraId="4BDECCEF" w14:textId="77777777" w:rsidR="00937167" w:rsidRPr="00B76EBC" w:rsidRDefault="00937167" w:rsidP="00937167">
      <w:pPr>
        <w:pStyle w:val="Akapitzlist"/>
        <w:numPr>
          <w:ilvl w:val="1"/>
          <w:numId w:val="43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Komputerowa sieć technologiczna Elektrowni.</w:t>
      </w:r>
    </w:p>
    <w:p w14:paraId="3D68CF35" w14:textId="77777777" w:rsidR="00937167" w:rsidRPr="00B76EBC" w:rsidRDefault="00937167" w:rsidP="00937167">
      <w:pPr>
        <w:pStyle w:val="Akapitzlist"/>
        <w:numPr>
          <w:ilvl w:val="1"/>
          <w:numId w:val="43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Regulatory turbin bloków nr  9 - 12.</w:t>
      </w:r>
    </w:p>
    <w:p w14:paraId="78E1EAAF" w14:textId="77777777" w:rsidR="00937167" w:rsidRPr="00B76EBC" w:rsidRDefault="00937167" w:rsidP="00937167">
      <w:pPr>
        <w:pStyle w:val="Akapitzlist"/>
        <w:numPr>
          <w:ilvl w:val="1"/>
          <w:numId w:val="43"/>
        </w:numPr>
        <w:ind w:left="788" w:hanging="431"/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Serwery systemu PGiM.</w:t>
      </w:r>
    </w:p>
    <w:p w14:paraId="72C016AB" w14:textId="77777777" w:rsidR="00B76EBC" w:rsidRPr="00B76EBC" w:rsidRDefault="00B76EBC" w:rsidP="00B76EBC">
      <w:pPr>
        <w:pStyle w:val="Akapitzlist"/>
        <w:numPr>
          <w:ilvl w:val="1"/>
          <w:numId w:val="43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B76EBC">
        <w:rPr>
          <w:rFonts w:ascii="Arial" w:hAnsi="Arial" w:cs="Arial"/>
          <w:sz w:val="20"/>
          <w:szCs w:val="20"/>
        </w:rPr>
        <w:t>Serwery systemu LFC.</w:t>
      </w:r>
    </w:p>
    <w:p w14:paraId="27D07C47" w14:textId="77777777" w:rsidR="00B76EBC" w:rsidRPr="00B76EBC" w:rsidRDefault="00B76EBC" w:rsidP="00B76EBC">
      <w:pPr>
        <w:pStyle w:val="Akapitzlist"/>
        <w:ind w:left="788"/>
        <w:contextualSpacing/>
        <w:jc w:val="both"/>
        <w:rPr>
          <w:rFonts w:ascii="Arial" w:hAnsi="Arial" w:cs="Arial"/>
          <w:sz w:val="20"/>
          <w:szCs w:val="20"/>
        </w:rPr>
      </w:pPr>
    </w:p>
    <w:p w14:paraId="0DF531E4" w14:textId="77777777" w:rsidR="00937167" w:rsidRPr="00937167" w:rsidRDefault="00937167" w:rsidP="0093716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87A41D" w14:textId="77777777" w:rsidR="00937167" w:rsidRPr="00937167" w:rsidRDefault="00937167" w:rsidP="00937167">
      <w:pPr>
        <w:pStyle w:val="Akapitzlist"/>
        <w:numPr>
          <w:ilvl w:val="0"/>
          <w:numId w:val="43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Szczegółowy zakres prac</w:t>
      </w:r>
      <w:bookmarkStart w:id="0" w:name="_Toc265229438"/>
      <w:bookmarkStart w:id="1" w:name="_Toc265742725"/>
      <w:r w:rsidRPr="00937167">
        <w:rPr>
          <w:rFonts w:ascii="Arial" w:hAnsi="Arial" w:cs="Arial"/>
          <w:sz w:val="20"/>
          <w:szCs w:val="20"/>
        </w:rPr>
        <w:t>:</w:t>
      </w:r>
    </w:p>
    <w:p w14:paraId="78AFAD6C" w14:textId="77777777" w:rsidR="00937167" w:rsidRPr="00937167" w:rsidRDefault="00937167" w:rsidP="00937167">
      <w:pPr>
        <w:pStyle w:val="Akapitzlist"/>
        <w:numPr>
          <w:ilvl w:val="4"/>
          <w:numId w:val="39"/>
        </w:numPr>
        <w:spacing w:line="36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Doradztwo/Pogotowie Telefoniczne 7 dni w tygodniu 24h/dobę</w:t>
      </w:r>
      <w:bookmarkEnd w:id="0"/>
      <w:bookmarkEnd w:id="1"/>
    </w:p>
    <w:p w14:paraId="069CED9E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eastAsia="Times New Roman" w:hAnsi="Arial" w:cs="Arial"/>
          <w:sz w:val="20"/>
          <w:szCs w:val="20"/>
        </w:rPr>
        <w:t>Usługa obejmuje udzielanie informacji technicznej w zakresie komponentów sprzętowych</w:t>
      </w:r>
      <w:r w:rsidRPr="00937167">
        <w:rPr>
          <w:rFonts w:ascii="Arial" w:hAnsi="Arial" w:cs="Arial"/>
          <w:sz w:val="20"/>
          <w:szCs w:val="20"/>
        </w:rPr>
        <w:t xml:space="preserve"> i programowych, narzędzi programowych i diagnostyki Systemu i sieci oraz wsparcie techniczne w zakresie rozwiązywania doraźnych problemów technicznych. Usługa świadczona jest telefonicznie lub za pomocą łącza VPN przez Inżyniera Serwisu.</w:t>
      </w:r>
    </w:p>
    <w:p w14:paraId="4D5470BC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B75A7D3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lastRenderedPageBreak/>
        <w:t>W zakresie Zamawiającego jest zapewnienie właściwej infrastruktury łącz teleinformatycznych, umożliwiającej świadczenie usługi za pomocą łącza VPN, gwarantującego 24/h dobę zdalny dostęp Inżyniera Serwisu do Systemu.</w:t>
      </w:r>
    </w:p>
    <w:p w14:paraId="2BB42717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94C643D" w14:textId="77777777" w:rsidR="00937167" w:rsidRPr="00937167" w:rsidRDefault="00937167" w:rsidP="00937167">
      <w:pPr>
        <w:pStyle w:val="Akapitzlist"/>
        <w:numPr>
          <w:ilvl w:val="4"/>
          <w:numId w:val="39"/>
        </w:numPr>
        <w:spacing w:line="36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bookmarkStart w:id="2" w:name="_Toc265229440"/>
      <w:bookmarkStart w:id="3" w:name="_Toc265742727"/>
      <w:r w:rsidRPr="00937167">
        <w:rPr>
          <w:rFonts w:ascii="Arial" w:hAnsi="Arial" w:cs="Arial"/>
          <w:sz w:val="20"/>
          <w:szCs w:val="20"/>
        </w:rPr>
        <w:t>Wizyty i usługi inżynierskie.</w:t>
      </w:r>
      <w:bookmarkEnd w:id="2"/>
      <w:bookmarkEnd w:id="3"/>
    </w:p>
    <w:p w14:paraId="42AE4B8E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Usługa przewidziana dla realizacji bieżącej konserwacji Systemu Sterowania i komputerowej sieci technologicznej oraz wykonywania usług dodatkowych, zleconych przez Zamawiającego.</w:t>
      </w:r>
    </w:p>
    <w:p w14:paraId="339566CC" w14:textId="77777777" w:rsidR="00937167" w:rsidRPr="00937167" w:rsidRDefault="00937167" w:rsidP="00937167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5955C48" w14:textId="77777777" w:rsidR="00937167" w:rsidRPr="00937167" w:rsidRDefault="00937167" w:rsidP="00937167">
      <w:pPr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Zakres usługi obejmuje:</w:t>
      </w:r>
    </w:p>
    <w:p w14:paraId="4E01E429" w14:textId="77777777" w:rsidR="00937167" w:rsidRPr="00937167" w:rsidRDefault="00937167" w:rsidP="00937167">
      <w:pPr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Dla Elektrowni  III -  dwie jednodniowe (w sumie 16 roboczo-godzin) wizyty inżyniera systemu Zleceniobiorcy kwartalnie.</w:t>
      </w:r>
    </w:p>
    <w:p w14:paraId="399AE6F7" w14:textId="77777777" w:rsidR="00937167" w:rsidRPr="00937167" w:rsidRDefault="00937167" w:rsidP="00937167">
      <w:pPr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Dla Elektrowni  II -  dwie jednodniowe (w sumie 16 roboczo-godzin) wizyty inżyniera systemu Zleceniobiorcy kwartalnie.</w:t>
      </w:r>
    </w:p>
    <w:p w14:paraId="069B650E" w14:textId="77777777" w:rsidR="00937167" w:rsidRPr="00937167" w:rsidRDefault="00937167" w:rsidP="00937167">
      <w:pPr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 xml:space="preserve">Dla Elektrowni Łaziska – dwie jednodniowe (w sumie 16 roboczo-godzin) wizyty inżyniera systemu Zleceniobiorcy kwartalnie. </w:t>
      </w:r>
    </w:p>
    <w:p w14:paraId="12807CF7" w14:textId="77777777" w:rsidR="00937167" w:rsidRPr="00937167" w:rsidRDefault="00937167" w:rsidP="00937167">
      <w:pPr>
        <w:ind w:left="709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Zakres przykładowych działań wykonywanych przez inżyniera serwisu podczas wizyty inżynierskiej:</w:t>
      </w:r>
    </w:p>
    <w:p w14:paraId="6646D004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Sprawdzanie i analiza alarmów systemowych oraz ogólna diagnostyka systemu i sieci</w:t>
      </w:r>
    </w:p>
    <w:p w14:paraId="45A723D0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Sprawdzenia logów automatycznego backupu danych</w:t>
      </w:r>
    </w:p>
    <w:p w14:paraId="3815ADCB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Sprawdzenia logów stacji procesowych i komunikacyjnych</w:t>
      </w:r>
    </w:p>
    <w:p w14:paraId="32B9064F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Sprawdzenia książki zmiany</w:t>
      </w:r>
    </w:p>
    <w:p w14:paraId="7F33DC10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Udział/asysta w okresowych sprawdzaniach wynikających z wewnętrznych procedur Zamawiającego;</w:t>
      </w:r>
    </w:p>
    <w:p w14:paraId="038E4A14" w14:textId="77777777" w:rsidR="00937167" w:rsidRPr="00937167" w:rsidRDefault="00937167" w:rsidP="00937167">
      <w:pPr>
        <w:pStyle w:val="Akapitzlist"/>
        <w:numPr>
          <w:ilvl w:val="0"/>
          <w:numId w:val="42"/>
        </w:numPr>
        <w:ind w:left="1276" w:hanging="357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 xml:space="preserve">realizacja modyfikacji w oprogramowaniu aplikacyjnym wynikających: </w:t>
      </w:r>
    </w:p>
    <w:p w14:paraId="04BC82EA" w14:textId="77777777" w:rsidR="00937167" w:rsidRPr="00937167" w:rsidRDefault="00937167" w:rsidP="00937167">
      <w:pPr>
        <w:numPr>
          <w:ilvl w:val="1"/>
          <w:numId w:val="40"/>
        </w:numPr>
        <w:tabs>
          <w:tab w:val="left" w:pos="1560"/>
        </w:tabs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ze zmian wprowadzanych w algorytmach / układach technologicznych przez dostawców technologii;</w:t>
      </w:r>
    </w:p>
    <w:p w14:paraId="4EF6ED79" w14:textId="77777777" w:rsidR="00937167" w:rsidRPr="00937167" w:rsidRDefault="00937167" w:rsidP="00937167">
      <w:pPr>
        <w:numPr>
          <w:ilvl w:val="1"/>
          <w:numId w:val="40"/>
        </w:numPr>
        <w:tabs>
          <w:tab w:val="left" w:pos="1560"/>
        </w:tabs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ze zmian w funkcjonowaniu technologii oraz interfejsu operatorskiego wprowadzanych na życzenie Zamawiającego;</w:t>
      </w:r>
    </w:p>
    <w:p w14:paraId="72012A13" w14:textId="77777777" w:rsidR="00937167" w:rsidRPr="00937167" w:rsidRDefault="00937167" w:rsidP="00937167">
      <w:pPr>
        <w:numPr>
          <w:ilvl w:val="1"/>
          <w:numId w:val="40"/>
        </w:numPr>
        <w:tabs>
          <w:tab w:val="left" w:pos="1560"/>
        </w:tabs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ze zmian wymuszanych przez systemy zewnętrzne, z którymi System jest skomunikowany;</w:t>
      </w:r>
    </w:p>
    <w:p w14:paraId="31B8030E" w14:textId="77777777" w:rsidR="00937167" w:rsidRPr="00937167" w:rsidRDefault="00937167" w:rsidP="00937167">
      <w:pPr>
        <w:numPr>
          <w:ilvl w:val="1"/>
          <w:numId w:val="40"/>
        </w:numPr>
        <w:tabs>
          <w:tab w:val="left" w:pos="1560"/>
        </w:tabs>
        <w:spacing w:after="0" w:line="240" w:lineRule="auto"/>
        <w:ind w:left="1417" w:hanging="357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 xml:space="preserve">ze zmian wprowadzanych przez Zamawiającego w zakresie struktury wewnętrznej sieci informatycznej skomunikowanej z Systemem, </w:t>
      </w:r>
    </w:p>
    <w:p w14:paraId="7B59F624" w14:textId="77777777" w:rsidR="00937167" w:rsidRPr="00937167" w:rsidRDefault="00937167" w:rsidP="00937167">
      <w:pPr>
        <w:pStyle w:val="Akapitzlist"/>
        <w:numPr>
          <w:ilvl w:val="0"/>
          <w:numId w:val="42"/>
        </w:numPr>
        <w:spacing w:before="240"/>
        <w:ind w:left="1276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Przeprowadzanie symulacji sygnałów w czasie rozruchu bądź awarii urządzeń i/lub elementów pomiarowo-kontrolnych / wykonawczych automatyki.</w:t>
      </w:r>
    </w:p>
    <w:p w14:paraId="4544BCE9" w14:textId="77777777" w:rsidR="00937167" w:rsidRPr="00937167" w:rsidRDefault="00937167" w:rsidP="00937167">
      <w:pPr>
        <w:pStyle w:val="Akapitzlist"/>
        <w:numPr>
          <w:ilvl w:val="0"/>
          <w:numId w:val="42"/>
        </w:numPr>
        <w:spacing w:before="240"/>
        <w:ind w:left="1276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Drobne szkolenia;</w:t>
      </w:r>
    </w:p>
    <w:p w14:paraId="79101DF8" w14:textId="77777777" w:rsidR="00937167" w:rsidRPr="00937167" w:rsidRDefault="00937167" w:rsidP="00937167">
      <w:pPr>
        <w:pStyle w:val="Akapitzlist"/>
        <w:numPr>
          <w:ilvl w:val="0"/>
          <w:numId w:val="42"/>
        </w:numPr>
        <w:spacing w:before="240"/>
        <w:ind w:left="1276"/>
        <w:contextualSpacing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Wykonywanie kopii bezpieczeństwa stacji systemowych oraz oprogramowania.</w:t>
      </w:r>
    </w:p>
    <w:p w14:paraId="7A5A9F70" w14:textId="77777777" w:rsidR="00937167" w:rsidRPr="00937167" w:rsidRDefault="00937167" w:rsidP="00937167">
      <w:pPr>
        <w:pStyle w:val="Akapitzlist"/>
        <w:spacing w:before="240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1A37EB5" w14:textId="77777777" w:rsidR="00937167" w:rsidRPr="00937167" w:rsidRDefault="00937167" w:rsidP="00937167">
      <w:pPr>
        <w:pStyle w:val="Akapitzlist"/>
        <w:spacing w:before="240"/>
        <w:ind w:left="426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 xml:space="preserve">W przypadku zdarzeń limitujących poprawne działanie instalacji, obsługiwanych przez system sterowania, Zleceniobiorca jest zobowiązany do czasu reakcji, ze strony Serwisu Zleceniobiorcy, w ciągu maksymalnie </w:t>
      </w:r>
      <w:r w:rsidRPr="00937167">
        <w:rPr>
          <w:rFonts w:ascii="Arial" w:hAnsi="Arial" w:cs="Arial"/>
          <w:b/>
          <w:sz w:val="20"/>
          <w:szCs w:val="20"/>
        </w:rPr>
        <w:t>8 godzin</w:t>
      </w:r>
      <w:r w:rsidRPr="00937167">
        <w:rPr>
          <w:rFonts w:ascii="Arial" w:hAnsi="Arial" w:cs="Arial"/>
          <w:sz w:val="20"/>
          <w:szCs w:val="20"/>
        </w:rPr>
        <w:t>.</w:t>
      </w:r>
    </w:p>
    <w:p w14:paraId="78409255" w14:textId="77777777" w:rsidR="00937167" w:rsidRPr="00937167" w:rsidRDefault="00937167" w:rsidP="00937167">
      <w:pPr>
        <w:pStyle w:val="Akapitzlist"/>
        <w:spacing w:before="240"/>
        <w:ind w:left="426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>Za czas reakcji rozumie się czas jaki upłynie od telefonicznego zlecenia realizacji wizyty serwisowej, potwierdzonego przez Zleceniodawcę faksem/e-mailem, u dyżurnego Inżyniera Serwisu Zleceniobiorcy, a terminem stawienia się Inżyniera Serwisu Zleceniobiorcy na bramie wjazdowej na obiekt Zleceniodawcy.</w:t>
      </w:r>
    </w:p>
    <w:p w14:paraId="603ACA01" w14:textId="77777777" w:rsidR="00937167" w:rsidRPr="00937167" w:rsidRDefault="00937167" w:rsidP="00937167">
      <w:pPr>
        <w:pStyle w:val="Akapitzlist"/>
        <w:spacing w:before="240"/>
        <w:ind w:left="426"/>
        <w:jc w:val="both"/>
        <w:rPr>
          <w:rFonts w:ascii="Arial" w:hAnsi="Arial" w:cs="Arial"/>
          <w:sz w:val="20"/>
          <w:szCs w:val="20"/>
        </w:rPr>
      </w:pPr>
      <w:r w:rsidRPr="00937167">
        <w:rPr>
          <w:rFonts w:ascii="Arial" w:hAnsi="Arial" w:cs="Arial"/>
          <w:sz w:val="20"/>
          <w:szCs w:val="20"/>
        </w:rPr>
        <w:t xml:space="preserve">Czas usunięcia awarii określa się na maksimum </w:t>
      </w:r>
      <w:r w:rsidRPr="00937167">
        <w:rPr>
          <w:rFonts w:ascii="Arial" w:hAnsi="Arial" w:cs="Arial"/>
          <w:b/>
          <w:sz w:val="20"/>
          <w:szCs w:val="20"/>
        </w:rPr>
        <w:t xml:space="preserve">48 godziny. </w:t>
      </w:r>
    </w:p>
    <w:p w14:paraId="4A6468CC" w14:textId="4AC03CD5" w:rsidR="00937167" w:rsidRPr="00937167" w:rsidRDefault="00937167" w:rsidP="00937167">
      <w:pPr>
        <w:rPr>
          <w:rFonts w:ascii="Arial" w:hAnsi="Arial" w:cs="Arial"/>
          <w:sz w:val="20"/>
          <w:szCs w:val="20"/>
        </w:rPr>
      </w:pPr>
    </w:p>
    <w:p w14:paraId="0B715DC5" w14:textId="36D87950" w:rsidR="00E14442" w:rsidRPr="00CD7776" w:rsidRDefault="00EC4F9C" w:rsidP="00EC4F9C">
      <w:pPr>
        <w:pStyle w:val="Akapitzlist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EC4F9C">
        <w:rPr>
          <w:rFonts w:ascii="Arial" w:hAnsi="Arial" w:cs="Arial"/>
          <w:sz w:val="20"/>
          <w:szCs w:val="20"/>
        </w:rPr>
        <w:t xml:space="preserve">3.   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E14442" w:rsidRPr="00CD7776">
        <w:rPr>
          <w:rFonts w:ascii="Arial" w:hAnsi="Arial" w:cs="Arial"/>
          <w:sz w:val="20"/>
          <w:szCs w:val="20"/>
          <w:u w:val="single"/>
        </w:rPr>
        <w:t>Warunki realizacji planowanego Zamówienia:</w:t>
      </w:r>
    </w:p>
    <w:p w14:paraId="1726F921" w14:textId="77777777" w:rsidR="00E14442" w:rsidRPr="00CD7776" w:rsidRDefault="00E14442" w:rsidP="00E14442">
      <w:pPr>
        <w:pStyle w:val="Akapitzlist"/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  <w:szCs w:val="20"/>
          <w:u w:val="single"/>
        </w:rPr>
      </w:pPr>
    </w:p>
    <w:p w14:paraId="4D30210F" w14:textId="207A45BE" w:rsidR="00E14442" w:rsidRPr="00D9042B" w:rsidRDefault="00E14442" w:rsidP="00E127DC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D9042B">
        <w:rPr>
          <w:rFonts w:ascii="Arial" w:hAnsi="Arial" w:cs="Arial"/>
          <w:sz w:val="20"/>
          <w:szCs w:val="20"/>
        </w:rPr>
        <w:t xml:space="preserve">miejsce realizacji prac: TAURON Wytwarzanie S.A – </w:t>
      </w:r>
      <w:r w:rsidR="00EC4F9C">
        <w:rPr>
          <w:rFonts w:ascii="Arial" w:hAnsi="Arial" w:cs="Arial"/>
          <w:sz w:val="20"/>
          <w:szCs w:val="20"/>
        </w:rPr>
        <w:t xml:space="preserve">Oddział </w:t>
      </w:r>
      <w:r w:rsidRPr="00D9042B">
        <w:rPr>
          <w:rFonts w:ascii="Arial" w:hAnsi="Arial" w:cs="Arial"/>
          <w:sz w:val="20"/>
          <w:szCs w:val="20"/>
        </w:rPr>
        <w:t>Elektrownia Jaworzno III</w:t>
      </w:r>
      <w:r w:rsidR="00EC4F9C">
        <w:rPr>
          <w:rFonts w:ascii="Arial" w:hAnsi="Arial" w:cs="Arial"/>
          <w:sz w:val="20"/>
          <w:szCs w:val="20"/>
        </w:rPr>
        <w:t>,Jaworzno II, Łaziska</w:t>
      </w:r>
    </w:p>
    <w:p w14:paraId="4A710D85" w14:textId="10CED50C" w:rsidR="00E14442" w:rsidRPr="00D9042B" w:rsidRDefault="00E14442" w:rsidP="00E127DC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D9042B">
        <w:rPr>
          <w:rFonts w:ascii="Arial" w:hAnsi="Arial" w:cs="Arial"/>
          <w:sz w:val="20"/>
          <w:szCs w:val="20"/>
        </w:rPr>
        <w:t xml:space="preserve">przewidywany termin realizacji prac: </w:t>
      </w:r>
      <w:r w:rsidR="00EC4F9C">
        <w:rPr>
          <w:rFonts w:ascii="Arial" w:hAnsi="Arial" w:cs="Arial"/>
          <w:sz w:val="20"/>
          <w:szCs w:val="20"/>
        </w:rPr>
        <w:t xml:space="preserve"> </w:t>
      </w:r>
      <w:r w:rsidR="00447729" w:rsidRPr="00E127DC">
        <w:rPr>
          <w:rFonts w:ascii="Arial" w:hAnsi="Arial" w:cs="Arial"/>
          <w:b/>
          <w:sz w:val="20"/>
          <w:szCs w:val="20"/>
        </w:rPr>
        <w:t>01.0</w:t>
      </w:r>
      <w:r w:rsidR="005138BB">
        <w:rPr>
          <w:rFonts w:ascii="Arial" w:hAnsi="Arial" w:cs="Arial"/>
          <w:b/>
          <w:sz w:val="20"/>
          <w:szCs w:val="20"/>
        </w:rPr>
        <w:t>8</w:t>
      </w:r>
      <w:r w:rsidR="00447729" w:rsidRPr="00E127DC">
        <w:rPr>
          <w:rFonts w:ascii="Arial" w:hAnsi="Arial" w:cs="Arial"/>
          <w:b/>
          <w:sz w:val="20"/>
          <w:szCs w:val="20"/>
        </w:rPr>
        <w:t>.202</w:t>
      </w:r>
      <w:r w:rsidR="005138BB">
        <w:rPr>
          <w:rFonts w:ascii="Arial" w:hAnsi="Arial" w:cs="Arial"/>
          <w:b/>
          <w:sz w:val="20"/>
          <w:szCs w:val="20"/>
        </w:rPr>
        <w:t>6</w:t>
      </w:r>
      <w:r w:rsidR="00447729" w:rsidRPr="00E127DC">
        <w:rPr>
          <w:rFonts w:ascii="Arial" w:hAnsi="Arial" w:cs="Arial"/>
          <w:b/>
          <w:sz w:val="20"/>
          <w:szCs w:val="20"/>
        </w:rPr>
        <w:t xml:space="preserve">r do </w:t>
      </w:r>
      <w:r w:rsidR="005138BB">
        <w:rPr>
          <w:rFonts w:ascii="Arial" w:hAnsi="Arial" w:cs="Arial"/>
          <w:b/>
          <w:sz w:val="20"/>
          <w:szCs w:val="20"/>
        </w:rPr>
        <w:t>31.07.2028r</w:t>
      </w:r>
    </w:p>
    <w:p w14:paraId="6E2095AF" w14:textId="360017B4" w:rsidR="00E14442" w:rsidRPr="00D9042B" w:rsidRDefault="00E14442" w:rsidP="00E127DC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D9042B">
        <w:rPr>
          <w:rFonts w:ascii="Arial" w:hAnsi="Arial" w:cs="Arial"/>
          <w:sz w:val="20"/>
          <w:szCs w:val="20"/>
        </w:rPr>
        <w:t xml:space="preserve">oczekiwany okres gwarancji: </w:t>
      </w:r>
      <w:r w:rsidR="00C86CBF">
        <w:rPr>
          <w:rFonts w:ascii="Arial" w:hAnsi="Arial" w:cs="Arial"/>
          <w:sz w:val="20"/>
          <w:szCs w:val="20"/>
        </w:rPr>
        <w:t>24</w:t>
      </w:r>
      <w:r w:rsidRPr="00D9042B">
        <w:rPr>
          <w:rFonts w:ascii="Arial" w:hAnsi="Arial" w:cs="Arial"/>
          <w:sz w:val="20"/>
          <w:szCs w:val="20"/>
        </w:rPr>
        <w:t xml:space="preserve"> miesięcy</w:t>
      </w:r>
    </w:p>
    <w:p w14:paraId="3D5CD904" w14:textId="1EC5A647" w:rsidR="00E14442" w:rsidRPr="00D9042B" w:rsidRDefault="00E14442" w:rsidP="00E127DC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D9042B">
        <w:rPr>
          <w:rFonts w:ascii="Arial" w:hAnsi="Arial" w:cs="Arial"/>
          <w:sz w:val="20"/>
          <w:szCs w:val="20"/>
        </w:rPr>
        <w:t xml:space="preserve">terminy płatności:  </w:t>
      </w:r>
      <w:r w:rsidR="00101DD9">
        <w:rPr>
          <w:rFonts w:ascii="Arial" w:hAnsi="Arial" w:cs="Arial"/>
          <w:sz w:val="20"/>
          <w:szCs w:val="20"/>
        </w:rPr>
        <w:t>30 dni od otrzymania  otrzymanej poprawnie wystawionej faktury</w:t>
      </w:r>
    </w:p>
    <w:p w14:paraId="2DFE3B68" w14:textId="77777777" w:rsidR="00E14442" w:rsidRPr="00D9042B" w:rsidRDefault="00E14442" w:rsidP="00E127DC">
      <w:pPr>
        <w:pStyle w:val="Akapitzlist"/>
        <w:numPr>
          <w:ilvl w:val="1"/>
          <w:numId w:val="19"/>
        </w:numPr>
        <w:autoSpaceDE w:val="0"/>
        <w:autoSpaceDN w:val="0"/>
        <w:adjustRightInd w:val="0"/>
        <w:ind w:left="850" w:hanging="357"/>
        <w:jc w:val="both"/>
        <w:rPr>
          <w:rFonts w:ascii="Arial" w:hAnsi="Arial" w:cs="Arial"/>
          <w:sz w:val="20"/>
          <w:szCs w:val="20"/>
        </w:rPr>
      </w:pPr>
      <w:r w:rsidRPr="00D9042B">
        <w:rPr>
          <w:rFonts w:ascii="Arial" w:hAnsi="Arial" w:cs="Arial"/>
          <w:sz w:val="20"/>
          <w:szCs w:val="20"/>
        </w:rPr>
        <w:t>planowane kryteria oceny ofert : 100%</w:t>
      </w:r>
    </w:p>
    <w:p w14:paraId="0D39CD2A" w14:textId="77777777" w:rsidR="00E14442" w:rsidRPr="00D9042B" w:rsidRDefault="00E14442" w:rsidP="00E14442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C2D5F14" w14:textId="18310CD4" w:rsidR="001A28F7" w:rsidRPr="006A69BF" w:rsidRDefault="006A69BF" w:rsidP="006A69BF">
      <w:pPr>
        <w:pStyle w:val="Akapitzlist"/>
        <w:autoSpaceDE w:val="0"/>
        <w:autoSpaceDN w:val="0"/>
        <w:adjustRightInd w:val="0"/>
        <w:spacing w:line="276" w:lineRule="auto"/>
        <w:ind w:left="360" w:hanging="360"/>
        <w:jc w:val="both"/>
        <w:rPr>
          <w:rFonts w:ascii="Arial" w:hAnsi="Arial" w:cs="Arial"/>
          <w:sz w:val="20"/>
          <w:szCs w:val="20"/>
        </w:rPr>
      </w:pPr>
      <w:r>
        <w:t xml:space="preserve">4.   </w:t>
      </w:r>
      <w:r w:rsidR="00E14442" w:rsidRPr="006A69BF">
        <w:rPr>
          <w:rFonts w:ascii="Arial" w:hAnsi="Arial" w:cs="Arial"/>
          <w:sz w:val="20"/>
          <w:szCs w:val="20"/>
          <w:u w:val="single"/>
        </w:rPr>
        <w:t>Warunki udziału w postępowaniu</w:t>
      </w:r>
      <w:r w:rsidR="00E14442" w:rsidRPr="006A69BF">
        <w:rPr>
          <w:rFonts w:ascii="Arial" w:hAnsi="Arial" w:cs="Arial"/>
          <w:sz w:val="20"/>
          <w:szCs w:val="20"/>
        </w:rPr>
        <w:t>:</w:t>
      </w:r>
    </w:p>
    <w:p w14:paraId="207B7457" w14:textId="6F2740CF" w:rsidR="00C75ABD" w:rsidRPr="00C75ABD" w:rsidRDefault="00C75ABD" w:rsidP="001A28F7">
      <w:pPr>
        <w:pStyle w:val="Akapitzlist"/>
        <w:widowControl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D13CF6D" w14:textId="7E74BB53" w:rsidR="00B93F55" w:rsidRPr="00CD2324" w:rsidRDefault="0006486F" w:rsidP="003C04AE">
      <w:pPr>
        <w:pStyle w:val="Akapitzlist"/>
        <w:numPr>
          <w:ilvl w:val="1"/>
          <w:numId w:val="43"/>
        </w:numPr>
        <w:tabs>
          <w:tab w:val="left" w:pos="284"/>
          <w:tab w:val="left" w:pos="567"/>
        </w:tabs>
        <w:ind w:left="567" w:hanging="357"/>
        <w:jc w:val="both"/>
        <w:rPr>
          <w:rFonts w:ascii="Arial" w:hAnsi="Arial" w:cs="Arial"/>
          <w:sz w:val="20"/>
          <w:szCs w:val="20"/>
        </w:rPr>
      </w:pPr>
      <w:r w:rsidRPr="00CD2324">
        <w:rPr>
          <w:rFonts w:ascii="Arial" w:hAnsi="Arial" w:cs="Arial"/>
          <w:sz w:val="20"/>
          <w:szCs w:val="20"/>
        </w:rPr>
        <w:t xml:space="preserve">Wykonawca powinien wykazać, że w ciągu ostatnich pięciu lat, a jeżeli   okres prowadzenia działalności jest krótszy, to w tym okresie wykonał lub wykonuje co najmniej jedną usługę odpowiadającą swoim zakresem </w:t>
      </w:r>
      <w:r w:rsidRPr="00CD2324">
        <w:rPr>
          <w:rFonts w:ascii="Arial" w:hAnsi="Arial" w:cs="Arial"/>
          <w:sz w:val="20"/>
          <w:szCs w:val="20"/>
        </w:rPr>
        <w:lastRenderedPageBreak/>
        <w:t>Przedmiot</w:t>
      </w:r>
      <w:r w:rsidR="002E11D6" w:rsidRPr="00CD2324">
        <w:rPr>
          <w:rFonts w:ascii="Arial" w:hAnsi="Arial" w:cs="Arial"/>
          <w:sz w:val="20"/>
          <w:szCs w:val="20"/>
        </w:rPr>
        <w:t>owi niniejszego Zamówienia tj.:</w:t>
      </w:r>
      <w:r w:rsidRPr="00CD2324">
        <w:rPr>
          <w:rFonts w:ascii="Arial" w:hAnsi="Arial" w:cs="Arial"/>
          <w:sz w:val="20"/>
          <w:szCs w:val="20"/>
        </w:rPr>
        <w:t xml:space="preserve"> </w:t>
      </w:r>
      <w:r w:rsidR="00B93F55" w:rsidRPr="00CD2324">
        <w:rPr>
          <w:rFonts w:ascii="Arial" w:hAnsi="Arial" w:cs="Arial"/>
          <w:sz w:val="20"/>
          <w:szCs w:val="20"/>
        </w:rPr>
        <w:t xml:space="preserve"> świadczenie usług serwisowych w zakresie systemu sterowania bloków i komputerowej sieci technologicznej</w:t>
      </w:r>
      <w:r w:rsidR="00CD2324" w:rsidRPr="00CD2324">
        <w:rPr>
          <w:rFonts w:ascii="Arial" w:hAnsi="Arial" w:cs="Arial"/>
          <w:sz w:val="20"/>
          <w:szCs w:val="20"/>
        </w:rPr>
        <w:t>.</w:t>
      </w:r>
      <w:r w:rsidR="00B93F55" w:rsidRPr="00CD2324">
        <w:rPr>
          <w:rFonts w:ascii="Arial" w:hAnsi="Arial" w:cs="Arial"/>
          <w:sz w:val="20"/>
          <w:szCs w:val="20"/>
        </w:rPr>
        <w:t xml:space="preserve"> </w:t>
      </w:r>
    </w:p>
    <w:p w14:paraId="656AED00" w14:textId="314DDA6F" w:rsidR="00E14442" w:rsidRDefault="00CD57EC" w:rsidP="006A69BF">
      <w:pPr>
        <w:pStyle w:val="Akapitzlist"/>
        <w:numPr>
          <w:ilvl w:val="1"/>
          <w:numId w:val="43"/>
        </w:numPr>
        <w:tabs>
          <w:tab w:val="left" w:pos="284"/>
          <w:tab w:val="left" w:pos="567"/>
        </w:tabs>
        <w:ind w:left="567"/>
        <w:contextualSpacing/>
        <w:jc w:val="both"/>
        <w:rPr>
          <w:rFonts w:ascii="Arial" w:hAnsi="Arial" w:cs="Arial"/>
          <w:sz w:val="20"/>
          <w:szCs w:val="20"/>
        </w:rPr>
      </w:pPr>
      <w:r w:rsidRPr="00666C9A">
        <w:rPr>
          <w:rFonts w:ascii="Arial" w:hAnsi="Arial" w:cs="Arial"/>
          <w:sz w:val="20"/>
          <w:szCs w:val="20"/>
        </w:rPr>
        <w:t xml:space="preserve">Wykonawca będzie dysponował </w:t>
      </w:r>
      <w:r w:rsidRPr="00666C9A">
        <w:rPr>
          <w:rFonts w:ascii="Arial" w:eastAsia="Calibri" w:hAnsi="Arial" w:cs="Arial"/>
          <w:sz w:val="20"/>
          <w:szCs w:val="20"/>
        </w:rPr>
        <w:t xml:space="preserve">osobami </w:t>
      </w:r>
      <w:r w:rsidRPr="00666C9A">
        <w:rPr>
          <w:rFonts w:ascii="Arial" w:hAnsi="Arial" w:cs="Arial"/>
          <w:sz w:val="20"/>
          <w:szCs w:val="20"/>
        </w:rPr>
        <w:t xml:space="preserve">spełniającymi wymagania kwalifikacyjne, potwierdzone </w:t>
      </w:r>
      <w:r w:rsidRPr="00530003">
        <w:rPr>
          <w:rFonts w:ascii="Arial" w:hAnsi="Arial" w:cs="Arial"/>
          <w:sz w:val="20"/>
          <w:szCs w:val="20"/>
        </w:rPr>
        <w:t xml:space="preserve">świadectwem kwalifikacyjnym typu </w:t>
      </w:r>
      <w:r w:rsidRPr="00530003">
        <w:rPr>
          <w:rFonts w:ascii="Arial" w:hAnsi="Arial" w:cs="Arial"/>
          <w:b/>
          <w:sz w:val="20"/>
          <w:szCs w:val="20"/>
        </w:rPr>
        <w:t xml:space="preserve">„E” </w:t>
      </w:r>
      <w:r w:rsidR="00B93F55">
        <w:rPr>
          <w:rFonts w:ascii="Arial" w:hAnsi="Arial" w:cs="Arial"/>
          <w:b/>
          <w:sz w:val="20"/>
          <w:szCs w:val="20"/>
        </w:rPr>
        <w:t xml:space="preserve">i „D”  </w:t>
      </w:r>
      <w:r w:rsidRPr="00530003">
        <w:rPr>
          <w:rFonts w:ascii="Arial" w:hAnsi="Arial" w:cs="Arial"/>
          <w:sz w:val="20"/>
          <w:szCs w:val="20"/>
        </w:rPr>
        <w:t xml:space="preserve">do wykonywania pracy na stanowisku eksploatacji w zakresie </w:t>
      </w:r>
      <w:r w:rsidR="002E11D6" w:rsidRPr="00530003">
        <w:rPr>
          <w:rFonts w:ascii="Arial" w:hAnsi="Arial" w:cs="Arial"/>
          <w:sz w:val="20"/>
          <w:szCs w:val="20"/>
        </w:rPr>
        <w:t xml:space="preserve">konserwacji, remontu, naprawy, montażu lub demontażu oraz czynności kontrolno – pomiarowych do następujących urządzeń i sieci: </w:t>
      </w:r>
      <w:r w:rsidR="00CD7776" w:rsidRPr="00CD2324">
        <w:rPr>
          <w:rFonts w:ascii="Arial" w:hAnsi="Arial" w:cs="Arial"/>
          <w:b/>
          <w:sz w:val="20"/>
          <w:szCs w:val="20"/>
        </w:rPr>
        <w:t xml:space="preserve">Grupa 1 minimum pkt. </w:t>
      </w:r>
      <w:r w:rsidR="00B40153" w:rsidRPr="00CD2324">
        <w:rPr>
          <w:rFonts w:ascii="Arial" w:hAnsi="Arial" w:cs="Arial"/>
          <w:b/>
          <w:sz w:val="20"/>
          <w:szCs w:val="20"/>
        </w:rPr>
        <w:t>pkt. 2 oraz 13 (Załącznik nr 1) w zakresie pkt. 2 lub Grupa 1 pkt. 2 oraz pkt. 10 (Załącznik nr 2) w zakresie pkt. 2</w:t>
      </w:r>
      <w:r w:rsidR="00B40153" w:rsidRPr="00CD2324">
        <w:rPr>
          <w:rFonts w:ascii="Arial" w:hAnsi="Arial" w:cs="Arial"/>
        </w:rPr>
        <w:t xml:space="preserve"> </w:t>
      </w:r>
      <w:r w:rsidR="00E344BB" w:rsidRPr="00530003">
        <w:rPr>
          <w:rFonts w:ascii="Arial" w:hAnsi="Arial" w:cs="Arial"/>
          <w:sz w:val="20"/>
          <w:szCs w:val="20"/>
        </w:rPr>
        <w:t xml:space="preserve">- </w:t>
      </w:r>
      <w:r w:rsidRPr="00530003">
        <w:rPr>
          <w:sz w:val="20"/>
          <w:szCs w:val="20"/>
        </w:rPr>
        <w:t xml:space="preserve"> </w:t>
      </w:r>
      <w:r w:rsidRPr="00530003">
        <w:rPr>
          <w:rFonts w:ascii="Arial" w:hAnsi="Arial" w:cs="Arial"/>
          <w:sz w:val="20"/>
          <w:szCs w:val="20"/>
        </w:rPr>
        <w:t xml:space="preserve">zgodnie </w:t>
      </w:r>
      <w:r w:rsidRPr="00404223">
        <w:rPr>
          <w:rFonts w:ascii="Arial" w:hAnsi="Arial" w:cs="Arial"/>
          <w:sz w:val="20"/>
          <w:szCs w:val="20"/>
        </w:rPr>
        <w:t xml:space="preserve">z Rozporządzeniem Ministra </w:t>
      </w:r>
      <w:r w:rsidR="00447729">
        <w:rPr>
          <w:rFonts w:ascii="Arial" w:hAnsi="Arial" w:cs="Arial"/>
          <w:sz w:val="20"/>
          <w:szCs w:val="20"/>
        </w:rPr>
        <w:t xml:space="preserve">Klimatu i Środowiska </w:t>
      </w:r>
      <w:r w:rsidRPr="00404223">
        <w:rPr>
          <w:rFonts w:ascii="Arial" w:hAnsi="Arial" w:cs="Arial"/>
          <w:sz w:val="20"/>
          <w:szCs w:val="20"/>
        </w:rPr>
        <w:t>z dnia</w:t>
      </w:r>
      <w:r w:rsidRPr="00666C9A">
        <w:rPr>
          <w:rFonts w:ascii="Arial" w:hAnsi="Arial" w:cs="Arial"/>
          <w:sz w:val="20"/>
          <w:szCs w:val="20"/>
        </w:rPr>
        <w:t xml:space="preserve"> </w:t>
      </w:r>
      <w:r w:rsidR="00447729">
        <w:rPr>
          <w:rFonts w:ascii="Arial" w:hAnsi="Arial" w:cs="Arial"/>
          <w:sz w:val="20"/>
          <w:szCs w:val="20"/>
        </w:rPr>
        <w:t>01.07.2022</w:t>
      </w:r>
      <w:r w:rsidRPr="00666C9A">
        <w:rPr>
          <w:rFonts w:ascii="Arial" w:hAnsi="Arial" w:cs="Arial"/>
          <w:sz w:val="20"/>
          <w:szCs w:val="20"/>
        </w:rPr>
        <w:t>r. w sprawie szczegółowych zasad stwierdzania posiadania kwalifikacji przez osoby zajmujące się eksploatacją urządzeń, instalacji i sieci</w:t>
      </w:r>
      <w:r w:rsidR="00447729">
        <w:rPr>
          <w:rFonts w:ascii="Arial" w:hAnsi="Arial" w:cs="Arial"/>
          <w:sz w:val="20"/>
          <w:szCs w:val="20"/>
        </w:rPr>
        <w:t>.</w:t>
      </w:r>
    </w:p>
    <w:p w14:paraId="07942136" w14:textId="022BB457" w:rsidR="0006486F" w:rsidRPr="00054052" w:rsidRDefault="0006486F" w:rsidP="0002438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4472C4" w:themeColor="accent5"/>
          <w:sz w:val="20"/>
          <w:szCs w:val="20"/>
        </w:rPr>
      </w:pPr>
    </w:p>
    <w:p w14:paraId="61B219A9" w14:textId="088F611C" w:rsidR="0006486F" w:rsidRPr="00054052" w:rsidRDefault="0006486F" w:rsidP="0002438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4472C4" w:themeColor="accent5"/>
          <w:sz w:val="20"/>
          <w:szCs w:val="20"/>
        </w:rPr>
      </w:pPr>
    </w:p>
    <w:p w14:paraId="079CF37F" w14:textId="1255F464" w:rsidR="006A69BF" w:rsidRDefault="00937167" w:rsidP="006A69BF">
      <w:pPr>
        <w:spacing w:line="312" w:lineRule="auto"/>
        <w:ind w:left="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A69BF">
        <w:rPr>
          <w:rFonts w:ascii="Arial" w:hAnsi="Arial" w:cs="Arial"/>
          <w:b/>
          <w:sz w:val="20"/>
          <w:szCs w:val="20"/>
        </w:rPr>
        <w:t xml:space="preserve"> </w:t>
      </w:r>
      <w:r w:rsidR="006A69BF" w:rsidRPr="00682EF0">
        <w:rPr>
          <w:rFonts w:ascii="Arial" w:hAnsi="Arial" w:cs="Arial"/>
          <w:b/>
          <w:sz w:val="20"/>
          <w:szCs w:val="20"/>
        </w:rPr>
        <w:t xml:space="preserve">W przypadku pytań prosimy o kontakt </w:t>
      </w:r>
      <w:r w:rsidR="006A69BF">
        <w:rPr>
          <w:rFonts w:ascii="Arial" w:hAnsi="Arial" w:cs="Arial"/>
          <w:b/>
          <w:sz w:val="20"/>
          <w:szCs w:val="20"/>
        </w:rPr>
        <w:t xml:space="preserve">telefoniczny lub </w:t>
      </w:r>
      <w:r w:rsidR="006A69BF" w:rsidRPr="00682EF0">
        <w:rPr>
          <w:rFonts w:ascii="Arial" w:hAnsi="Arial" w:cs="Arial"/>
          <w:b/>
          <w:sz w:val="20"/>
          <w:szCs w:val="20"/>
        </w:rPr>
        <w:t xml:space="preserve">mailowy: </w:t>
      </w:r>
    </w:p>
    <w:p w14:paraId="5E474082" w14:textId="7798D101" w:rsidR="006A69BF" w:rsidRPr="006E6233" w:rsidRDefault="006A69BF" w:rsidP="006A69BF">
      <w:pPr>
        <w:spacing w:before="120" w:after="120"/>
        <w:ind w:firstLine="218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6E6233">
        <w:rPr>
          <w:rFonts w:ascii="Arial" w:hAnsi="Arial" w:cs="Arial"/>
          <w:b/>
          <w:sz w:val="20"/>
          <w:szCs w:val="20"/>
          <w:u w:val="single"/>
        </w:rPr>
        <w:t>Elektrownia III:</w:t>
      </w:r>
    </w:p>
    <w:p w14:paraId="26BF4F42" w14:textId="3C970A93" w:rsidR="006A69BF" w:rsidRPr="00850CBA" w:rsidRDefault="006A69BF" w:rsidP="006A69BF">
      <w:pPr>
        <w:spacing w:after="0" w:line="240" w:lineRule="auto"/>
        <w:ind w:left="3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E44391">
        <w:rPr>
          <w:rFonts w:ascii="Arial" w:hAnsi="Arial" w:cs="Arial"/>
          <w:sz w:val="20"/>
          <w:szCs w:val="20"/>
        </w:rPr>
        <w:t xml:space="preserve">Zdzisław Klimek      661 301 824 </w:t>
      </w:r>
      <w:r>
        <w:rPr>
          <w:rFonts w:ascii="Arial" w:hAnsi="Arial" w:cs="Arial"/>
          <w:sz w:val="20"/>
          <w:szCs w:val="20"/>
        </w:rPr>
        <w:t>,</w:t>
      </w:r>
      <w:r w:rsidRPr="00E44391">
        <w:rPr>
          <w:rFonts w:ascii="Arial" w:hAnsi="Arial" w:cs="Arial"/>
          <w:sz w:val="20"/>
          <w:szCs w:val="20"/>
        </w:rPr>
        <w:t xml:space="preserve">email: </w:t>
      </w:r>
      <w:r w:rsidRPr="00850CBA">
        <w:rPr>
          <w:rFonts w:ascii="Arial" w:hAnsi="Arial" w:cs="Arial"/>
          <w:sz w:val="20"/>
          <w:szCs w:val="20"/>
        </w:rPr>
        <w:t>zdzislaw.klimek@tauron-wytwarzanie.pl</w:t>
      </w:r>
    </w:p>
    <w:p w14:paraId="69EB774A" w14:textId="097D82F2" w:rsidR="006A69BF" w:rsidRPr="00850CBA" w:rsidRDefault="006A69BF" w:rsidP="006A69BF">
      <w:pPr>
        <w:tabs>
          <w:tab w:val="left" w:pos="567"/>
        </w:tabs>
        <w:spacing w:after="0" w:line="240" w:lineRule="auto"/>
        <w:ind w:left="359"/>
        <w:rPr>
          <w:rFonts w:ascii="Arial" w:hAnsi="Arial" w:cs="Arial"/>
          <w:sz w:val="20"/>
          <w:szCs w:val="20"/>
        </w:rPr>
      </w:pPr>
      <w:r w:rsidRPr="00850CBA">
        <w:rPr>
          <w:rFonts w:ascii="Arial" w:hAnsi="Arial" w:cs="Arial"/>
          <w:sz w:val="20"/>
          <w:szCs w:val="20"/>
        </w:rPr>
        <w:t xml:space="preserve">  Andrzej  Kokoszka  572 992 325 email: andrzej.</w:t>
      </w:r>
      <w:hyperlink r:id="rId11" w:history="1">
        <w:r w:rsidRPr="00850CBA">
          <w:rPr>
            <w:rStyle w:val="Hipercze"/>
            <w:rFonts w:ascii="Arial" w:hAnsi="Arial" w:cs="Arial"/>
            <w:color w:val="auto"/>
            <w:sz w:val="20"/>
            <w:szCs w:val="20"/>
          </w:rPr>
          <w:t>kokoszka@tauron-wytwarzanie.pl</w:t>
        </w:r>
      </w:hyperlink>
    </w:p>
    <w:p w14:paraId="094C4427" w14:textId="77777777" w:rsidR="006A69BF" w:rsidRPr="00850CBA" w:rsidRDefault="006A69BF" w:rsidP="006A69BF">
      <w:pPr>
        <w:spacing w:after="0" w:line="240" w:lineRule="auto"/>
        <w:ind w:left="709" w:firstLine="218"/>
        <w:rPr>
          <w:rFonts w:ascii="Arial" w:hAnsi="Arial" w:cs="Arial"/>
          <w:sz w:val="20"/>
          <w:szCs w:val="20"/>
        </w:rPr>
      </w:pPr>
    </w:p>
    <w:p w14:paraId="4DDF3FB8" w14:textId="5B6DB6FD" w:rsidR="006A69BF" w:rsidRPr="00850CBA" w:rsidRDefault="006A69BF" w:rsidP="006A69BF">
      <w:pPr>
        <w:spacing w:before="120" w:after="120"/>
        <w:ind w:firstLine="218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0CBA">
        <w:rPr>
          <w:rFonts w:ascii="Arial" w:hAnsi="Arial" w:cs="Arial"/>
          <w:b/>
          <w:sz w:val="20"/>
          <w:szCs w:val="20"/>
        </w:rPr>
        <w:t xml:space="preserve">     </w:t>
      </w:r>
      <w:r w:rsidRPr="00850CBA">
        <w:rPr>
          <w:rFonts w:ascii="Arial" w:hAnsi="Arial" w:cs="Arial"/>
          <w:b/>
          <w:sz w:val="20"/>
          <w:szCs w:val="20"/>
          <w:u w:val="single"/>
        </w:rPr>
        <w:t>Elektrownia II:</w:t>
      </w:r>
    </w:p>
    <w:p w14:paraId="6F7BC050" w14:textId="1BD708D7" w:rsidR="006A69BF" w:rsidRPr="00850CBA" w:rsidRDefault="006A69BF" w:rsidP="006A69BF">
      <w:pPr>
        <w:spacing w:after="0" w:line="240" w:lineRule="auto"/>
        <w:ind w:left="709" w:hanging="350"/>
        <w:rPr>
          <w:rFonts w:ascii="Arial" w:hAnsi="Arial" w:cs="Arial"/>
          <w:sz w:val="20"/>
          <w:szCs w:val="20"/>
        </w:rPr>
      </w:pPr>
      <w:r w:rsidRPr="00850CBA">
        <w:rPr>
          <w:rFonts w:ascii="Arial" w:hAnsi="Arial" w:cs="Arial"/>
          <w:sz w:val="20"/>
          <w:szCs w:val="20"/>
        </w:rPr>
        <w:t xml:space="preserve">  Grzegorz Nabagło     32 715 2555 email: grzegorz.nabaglo@tauron-wytwarzanie.pl</w:t>
      </w:r>
    </w:p>
    <w:p w14:paraId="4BF37ED9" w14:textId="3E9A38AF" w:rsidR="006A69BF" w:rsidRPr="00850CBA" w:rsidRDefault="006A69BF" w:rsidP="006A69BF">
      <w:pPr>
        <w:spacing w:after="0" w:line="240" w:lineRule="auto"/>
        <w:ind w:left="709" w:hanging="350"/>
        <w:rPr>
          <w:rFonts w:ascii="Arial" w:hAnsi="Arial" w:cs="Arial"/>
          <w:sz w:val="20"/>
          <w:szCs w:val="20"/>
          <w:lang w:val="de-DE"/>
        </w:rPr>
      </w:pPr>
      <w:r w:rsidRPr="00850CBA">
        <w:rPr>
          <w:rFonts w:ascii="Arial" w:hAnsi="Arial" w:cs="Arial"/>
          <w:sz w:val="20"/>
          <w:szCs w:val="20"/>
        </w:rPr>
        <w:t xml:space="preserve">  </w:t>
      </w:r>
      <w:r w:rsidRPr="00850CBA">
        <w:rPr>
          <w:rFonts w:ascii="Arial" w:hAnsi="Arial" w:cs="Arial"/>
          <w:sz w:val="20"/>
          <w:szCs w:val="20"/>
          <w:lang w:val="de-DE"/>
        </w:rPr>
        <w:t xml:space="preserve">Bogdan Chucherko  32 715 2610.  email: </w:t>
      </w:r>
      <w:hyperlink r:id="rId12" w:history="1">
        <w:r w:rsidRPr="00850CBA">
          <w:rPr>
            <w:rStyle w:val="Hipercze"/>
            <w:rFonts w:ascii="Arial" w:hAnsi="Arial" w:cs="Arial"/>
            <w:color w:val="auto"/>
            <w:sz w:val="20"/>
            <w:szCs w:val="20"/>
            <w:lang w:val="de-DE"/>
          </w:rPr>
          <w:t>bogdan.chucherko@tauron-wytwarzanie.pl</w:t>
        </w:r>
      </w:hyperlink>
    </w:p>
    <w:p w14:paraId="57562F9C" w14:textId="77777777" w:rsidR="006A69BF" w:rsidRPr="00850CBA" w:rsidRDefault="006A69BF" w:rsidP="006A69BF">
      <w:pPr>
        <w:spacing w:after="0" w:line="240" w:lineRule="auto"/>
        <w:ind w:left="709" w:hanging="350"/>
        <w:rPr>
          <w:rFonts w:ascii="Arial" w:hAnsi="Arial" w:cs="Arial"/>
          <w:sz w:val="20"/>
          <w:szCs w:val="20"/>
          <w:lang w:val="de-DE"/>
        </w:rPr>
      </w:pPr>
    </w:p>
    <w:p w14:paraId="206D5947" w14:textId="54DA4DA8" w:rsidR="006A69BF" w:rsidRPr="00850CBA" w:rsidRDefault="006A69BF" w:rsidP="006A69BF">
      <w:pPr>
        <w:spacing w:before="120" w:after="120"/>
        <w:ind w:firstLine="218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0CBA">
        <w:rPr>
          <w:rFonts w:ascii="Arial" w:hAnsi="Arial" w:cs="Arial"/>
          <w:sz w:val="20"/>
          <w:szCs w:val="20"/>
          <w:lang w:val="de-DE"/>
        </w:rPr>
        <w:t xml:space="preserve">     </w:t>
      </w:r>
      <w:r w:rsidRPr="00850CBA">
        <w:rPr>
          <w:rFonts w:ascii="Arial" w:hAnsi="Arial" w:cs="Arial"/>
          <w:b/>
          <w:sz w:val="20"/>
          <w:szCs w:val="20"/>
          <w:u w:val="single"/>
        </w:rPr>
        <w:t>Elektrownia Łaziska:</w:t>
      </w:r>
    </w:p>
    <w:p w14:paraId="02CC1091" w14:textId="58CE400B" w:rsidR="006A69BF" w:rsidRPr="00850CBA" w:rsidRDefault="006A69BF" w:rsidP="006A69BF">
      <w:pPr>
        <w:spacing w:after="0" w:line="240" w:lineRule="auto"/>
        <w:ind w:left="709" w:hanging="350"/>
        <w:rPr>
          <w:rFonts w:ascii="Arial" w:hAnsi="Arial" w:cs="Arial"/>
          <w:sz w:val="20"/>
          <w:szCs w:val="20"/>
        </w:rPr>
      </w:pPr>
      <w:r w:rsidRPr="00850CBA">
        <w:rPr>
          <w:rFonts w:ascii="Arial" w:hAnsi="Arial" w:cs="Arial"/>
          <w:sz w:val="20"/>
          <w:szCs w:val="20"/>
        </w:rPr>
        <w:t xml:space="preserve">  Janusz Tomecki     32 324 3741 email: </w:t>
      </w:r>
      <w:hyperlink r:id="rId13" w:history="1">
        <w:r w:rsidRPr="00850CBA">
          <w:rPr>
            <w:rStyle w:val="Hipercze"/>
            <w:rFonts w:ascii="Arial" w:hAnsi="Arial" w:cs="Arial"/>
            <w:color w:val="auto"/>
            <w:sz w:val="20"/>
            <w:szCs w:val="20"/>
          </w:rPr>
          <w:t>janusz.tomecki@tauron-wytwarzanie.pl</w:t>
        </w:r>
      </w:hyperlink>
    </w:p>
    <w:p w14:paraId="5E446095" w14:textId="7B7BBBA3" w:rsidR="006A69BF" w:rsidRPr="00850CBA" w:rsidRDefault="006A69BF" w:rsidP="006A69BF">
      <w:pPr>
        <w:tabs>
          <w:tab w:val="left" w:pos="567"/>
        </w:tabs>
        <w:spacing w:after="0" w:line="240" w:lineRule="auto"/>
        <w:ind w:left="709" w:hanging="350"/>
        <w:rPr>
          <w:rFonts w:ascii="Arial" w:hAnsi="Arial" w:cs="Arial"/>
          <w:sz w:val="20"/>
          <w:szCs w:val="20"/>
        </w:rPr>
      </w:pPr>
      <w:r w:rsidRPr="00850CBA">
        <w:rPr>
          <w:rFonts w:ascii="Arial" w:hAnsi="Arial" w:cs="Arial"/>
          <w:sz w:val="20"/>
          <w:szCs w:val="20"/>
        </w:rPr>
        <w:t xml:space="preserve">  Marcin Śmietana    32 324 3241  email: </w:t>
      </w:r>
      <w:hyperlink r:id="rId14" w:history="1">
        <w:r w:rsidRPr="00850CBA">
          <w:rPr>
            <w:rStyle w:val="Hipercze"/>
            <w:rFonts w:ascii="Arial" w:hAnsi="Arial" w:cs="Arial"/>
            <w:color w:val="auto"/>
            <w:sz w:val="20"/>
            <w:szCs w:val="20"/>
          </w:rPr>
          <w:t>marcin.smietana@tauron-wytwarzanie.pl</w:t>
        </w:r>
      </w:hyperlink>
    </w:p>
    <w:p w14:paraId="2EB84FC5" w14:textId="73F6CDEF" w:rsidR="006A69BF" w:rsidRDefault="006A69BF" w:rsidP="006A69BF">
      <w:pPr>
        <w:spacing w:line="312" w:lineRule="auto"/>
        <w:ind w:left="142"/>
        <w:rPr>
          <w:rFonts w:ascii="Arial" w:hAnsi="Arial" w:cs="Arial"/>
          <w:b/>
          <w:sz w:val="20"/>
          <w:szCs w:val="20"/>
        </w:rPr>
      </w:pPr>
    </w:p>
    <w:p w14:paraId="54B3DDC9" w14:textId="548C8C8B" w:rsidR="00151CAA" w:rsidRPr="00932FBB" w:rsidRDefault="006A69BF" w:rsidP="005138BB">
      <w:pPr>
        <w:autoSpaceDE w:val="0"/>
        <w:autoSpaceDN w:val="0"/>
        <w:adjustRightInd w:val="0"/>
        <w:spacing w:before="120" w:after="0" w:line="276" w:lineRule="auto"/>
        <w:ind w:left="426"/>
        <w:jc w:val="both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  <w:r w:rsidRPr="00682EF0">
        <w:rPr>
          <w:rFonts w:ascii="Arial" w:hAnsi="Arial" w:cs="Arial"/>
          <w:sz w:val="20"/>
          <w:szCs w:val="20"/>
        </w:rPr>
        <w:t xml:space="preserve">Odpowiedź na powyższe badanie rynku wraz ze wstępną ofertą cenową prosimy składać </w:t>
      </w:r>
      <w:r w:rsidRPr="00682EF0">
        <w:rPr>
          <w:rFonts w:ascii="Arial" w:hAnsi="Arial" w:cs="Arial"/>
          <w:sz w:val="20"/>
          <w:szCs w:val="20"/>
        </w:rPr>
        <w:br/>
        <w:t>za pośrednictwem Platformy Zakupowej Grupy TAURON SWO</w:t>
      </w:r>
      <w:r w:rsidR="005138BB">
        <w:rPr>
          <w:rFonts w:ascii="Arial" w:hAnsi="Arial" w:cs="Arial"/>
          <w:sz w:val="20"/>
          <w:szCs w:val="20"/>
        </w:rPr>
        <w:t>Z   lub za pośrednictwem poczty elektronicznej na adres</w:t>
      </w:r>
      <w:r w:rsidR="00850CBA">
        <w:rPr>
          <w:rFonts w:ascii="Arial" w:hAnsi="Arial" w:cs="Arial"/>
          <w:sz w:val="20"/>
          <w:szCs w:val="20"/>
        </w:rPr>
        <w:t xml:space="preserve"> email: </w:t>
      </w:r>
      <w:r w:rsidR="00850CBA" w:rsidRPr="00850CBA">
        <w:rPr>
          <w:rFonts w:ascii="Arial" w:hAnsi="Arial" w:cs="Arial"/>
          <w:color w:val="0070C0"/>
          <w:sz w:val="20"/>
          <w:szCs w:val="20"/>
        </w:rPr>
        <w:t>mirela.kastelik@tauron-wytwarzanie.pl</w:t>
      </w:r>
      <w:r w:rsidR="003E5838" w:rsidRPr="00850CBA">
        <w:rPr>
          <w:rStyle w:val="Teksttreci2"/>
          <w:b w:val="0"/>
          <w:bCs w:val="0"/>
          <w:color w:val="0070C0"/>
          <w:sz w:val="20"/>
          <w:szCs w:val="20"/>
          <w:shd w:val="clear" w:color="auto" w:fill="auto"/>
        </w:rPr>
        <w:tab/>
      </w:r>
      <w:r w:rsidR="003E5838" w:rsidRPr="00850CBA">
        <w:rPr>
          <w:rStyle w:val="Teksttreci2"/>
          <w:b w:val="0"/>
          <w:bCs w:val="0"/>
          <w:color w:val="0070C0"/>
          <w:sz w:val="20"/>
          <w:szCs w:val="20"/>
          <w:shd w:val="clear" w:color="auto" w:fill="auto"/>
        </w:rPr>
        <w:tab/>
      </w:r>
      <w:r w:rsidR="003E5838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  <w:r w:rsidR="003E5838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  <w:r w:rsidR="003E5838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  <w:r w:rsidR="003E5838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  <w:r w:rsidR="003E5838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</w:p>
    <w:p w14:paraId="43B88FB7" w14:textId="3EE6DA81" w:rsidR="00176479" w:rsidRDefault="00176479"/>
    <w:p w14:paraId="3959601B" w14:textId="43449465" w:rsidR="00567200" w:rsidRDefault="00567200"/>
    <w:p w14:paraId="38FDB897" w14:textId="165EE87D" w:rsidR="00567200" w:rsidRDefault="00567200"/>
    <w:p w14:paraId="5209C8B8" w14:textId="33052CF7" w:rsidR="00567200" w:rsidRDefault="00567200"/>
    <w:p w14:paraId="689AD90B" w14:textId="64F1A4C4" w:rsidR="00567200" w:rsidRDefault="00567200"/>
    <w:p w14:paraId="254AF02F" w14:textId="1E026F50" w:rsidR="00567200" w:rsidRDefault="00567200"/>
    <w:p w14:paraId="5E7506D5" w14:textId="21A913A6" w:rsidR="00567200" w:rsidRDefault="00567200"/>
    <w:p w14:paraId="6E638784" w14:textId="5BBE584C" w:rsidR="00567200" w:rsidRDefault="00567200"/>
    <w:p w14:paraId="304E2FFB" w14:textId="6704D04C" w:rsidR="00567200" w:rsidRDefault="00567200"/>
    <w:p w14:paraId="3EB7E533" w14:textId="663075CF" w:rsidR="00567200" w:rsidRDefault="00567200"/>
    <w:p w14:paraId="6C247970" w14:textId="65131FBF" w:rsidR="00567200" w:rsidRDefault="00567200"/>
    <w:p w14:paraId="174172DF" w14:textId="77777777" w:rsidR="00567200" w:rsidRDefault="00567200" w:rsidP="00567200">
      <w:pPr>
        <w:spacing w:after="0" w:line="276" w:lineRule="auto"/>
        <w:jc w:val="right"/>
        <w:rPr>
          <w:rFonts w:ascii="Arial" w:hAnsi="Arial" w:cs="Arial"/>
        </w:rPr>
      </w:pPr>
    </w:p>
    <w:p w14:paraId="77FBD0C2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6DD2DE4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0E61DA8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5408EFC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347B71E3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158BAB19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000C5450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6BBAB183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5A6C515" w14:textId="77777777" w:rsidR="00937167" w:rsidRDefault="00937167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</w:p>
    <w:p w14:paraId="44E0A5B6" w14:textId="1DE33F57" w:rsidR="00567200" w:rsidRPr="00E5361E" w:rsidRDefault="00567200" w:rsidP="00567200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5361E">
        <w:rPr>
          <w:rFonts w:ascii="Arial" w:hAnsi="Arial" w:cs="Arial"/>
          <w:sz w:val="20"/>
          <w:szCs w:val="20"/>
        </w:rPr>
        <w:t>ałącznik nr 1 do Zaproszenia</w:t>
      </w:r>
    </w:p>
    <w:p w14:paraId="794202A4" w14:textId="77777777" w:rsidR="00567200" w:rsidRPr="00E5361E" w:rsidRDefault="00567200" w:rsidP="0056720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46C5160" w14:textId="77777777" w:rsidR="00567200" w:rsidRPr="00E5361E" w:rsidRDefault="00567200" w:rsidP="0056720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E5361E">
        <w:rPr>
          <w:rFonts w:ascii="Arial" w:hAnsi="Arial" w:cs="Arial"/>
          <w:b/>
          <w:sz w:val="20"/>
          <w:szCs w:val="20"/>
        </w:rPr>
        <w:t>FORMULARZ  CENOWY</w:t>
      </w:r>
    </w:p>
    <w:p w14:paraId="7A7ABD31" w14:textId="77777777" w:rsidR="00567200" w:rsidRPr="00E5361E" w:rsidRDefault="00567200" w:rsidP="0056720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1B9019A" w14:textId="417F5413" w:rsidR="00567200" w:rsidRDefault="00567200" w:rsidP="0056720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  <w:r w:rsidRPr="00E5361E">
        <w:rPr>
          <w:rFonts w:ascii="Arial" w:hAnsi="Arial" w:cs="Arial"/>
          <w:b/>
          <w:sz w:val="20"/>
          <w:szCs w:val="20"/>
        </w:rPr>
        <w:t>Cena wstępnej oferty / Szacunkowy koszt wykonania przedmiotu badania rynku</w:t>
      </w:r>
      <w:r w:rsidRPr="00E5361E"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  <w:tab/>
      </w:r>
    </w:p>
    <w:p w14:paraId="4CC942A8" w14:textId="600EF421" w:rsidR="00567200" w:rsidRDefault="00567200" w:rsidP="00567200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Style w:val="Teksttreci2"/>
          <w:b w:val="0"/>
          <w:bCs w:val="0"/>
          <w:color w:val="4472C4" w:themeColor="accent5"/>
          <w:sz w:val="20"/>
          <w:szCs w:val="20"/>
          <w:shd w:val="clear" w:color="auto" w:fill="auto"/>
        </w:rPr>
      </w:pPr>
    </w:p>
    <w:p w14:paraId="4E9A0460" w14:textId="77777777" w:rsidR="00567200" w:rsidRDefault="00567200" w:rsidP="00567200">
      <w:pPr>
        <w:pStyle w:val="Akapitzlist"/>
        <w:ind w:left="1080"/>
        <w:jc w:val="both"/>
        <w:rPr>
          <w:rFonts w:ascii="Arial" w:hAnsi="Arial" w:cs="Arial"/>
          <w:b/>
          <w:bCs/>
          <w:sz w:val="18"/>
          <w:szCs w:val="18"/>
        </w:rPr>
      </w:pPr>
    </w:p>
    <w:p w14:paraId="05A6C16D" w14:textId="77777777" w:rsidR="00567200" w:rsidRPr="00400800" w:rsidRDefault="00567200" w:rsidP="00567200">
      <w:pPr>
        <w:spacing w:after="0"/>
        <w:ind w:left="705" w:hanging="345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18"/>
          <w:szCs w:val="18"/>
        </w:rPr>
        <w:t xml:space="preserve">                                                    </w:t>
      </w:r>
      <w:r w:rsidRPr="00400800">
        <w:rPr>
          <w:rFonts w:ascii="Arial" w:eastAsia="Times New Roman" w:hAnsi="Arial" w:cs="Arial"/>
          <w:b/>
          <w:sz w:val="20"/>
          <w:szCs w:val="20"/>
        </w:rPr>
        <w:t xml:space="preserve">ELEKTROWNIA   JAWORZNO III 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017"/>
        <w:gridCol w:w="1456"/>
        <w:gridCol w:w="1561"/>
        <w:gridCol w:w="1664"/>
        <w:gridCol w:w="2078"/>
      </w:tblGrid>
      <w:tr w:rsidR="00567200" w:rsidRPr="00C812D4" w14:paraId="72857C6E" w14:textId="77777777" w:rsidTr="00567200">
        <w:trPr>
          <w:trHeight w:val="72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957314F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10BA52D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Nazwa pozycji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CC8464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FFD063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planowana Ilość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6EA3A90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Cena jednostkowa netto [PLN] *)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D55C91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4E4CC745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67200" w:rsidRPr="00C812D4" w14:paraId="33701965" w14:textId="77777777" w:rsidTr="00567200">
        <w:trPr>
          <w:trHeight w:val="155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37B0E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47B90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14FC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0F0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2569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F43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567200" w:rsidRPr="00C812D4" w14:paraId="369723B3" w14:textId="77777777" w:rsidTr="00567200">
        <w:trPr>
          <w:trHeight w:val="56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E8AF92D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812D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4862A1B" w14:textId="77777777" w:rsidR="00567200" w:rsidRPr="00C812D4" w:rsidRDefault="00567200" w:rsidP="00CB7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12D4">
              <w:rPr>
                <w:rFonts w:ascii="Arial" w:eastAsia="Times New Roman" w:hAnsi="Arial" w:cs="Arial"/>
                <w:bCs/>
                <w:sz w:val="20"/>
                <w:szCs w:val="20"/>
              </w:rPr>
              <w:t>D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oradztwo Telefoniczne, usługi inżynierskie </w:t>
            </w:r>
            <w:r w:rsidRPr="00C812D4">
              <w:rPr>
                <w:rFonts w:ascii="Arial" w:eastAsia="Times New Roman" w:hAnsi="Arial" w:cs="Arial"/>
                <w:bCs/>
                <w:sz w:val="20"/>
                <w:szCs w:val="20"/>
              </w:rPr>
              <w:t>i Gwarancja Czasu Reakcji/kwartał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4A45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FE13A" w14:textId="128F9252" w:rsidR="00567200" w:rsidRPr="00C812D4" w:rsidRDefault="004418C6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0055B3" w14:textId="77777777" w:rsidR="00567200" w:rsidRPr="00AE70C6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E46F85" w14:textId="77777777" w:rsidR="00567200" w:rsidRPr="00AE70C6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67200" w:rsidRPr="00EA0823" w14:paraId="5EB1C0EB" w14:textId="77777777" w:rsidTr="00567200">
        <w:trPr>
          <w:trHeight w:val="8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15075" w14:textId="77777777" w:rsidR="00567200" w:rsidRPr="00EA0823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88ED0" w14:textId="77777777" w:rsidR="00567200" w:rsidRPr="00EA0823" w:rsidRDefault="00567200" w:rsidP="00CB7E95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BA80" w14:textId="77777777" w:rsidR="00567200" w:rsidRPr="00EA0823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7A6C" w14:textId="77777777" w:rsidR="00567200" w:rsidRPr="00EA0823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B445F" w14:textId="77777777" w:rsidR="00567200" w:rsidRPr="00EA0823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AC0C3" w14:textId="77777777" w:rsidR="00567200" w:rsidRPr="00EA0823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567200" w:rsidRPr="00C812D4" w14:paraId="551DEE60" w14:textId="77777777" w:rsidTr="00567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42ED88" w14:textId="20C35A1E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C812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maksymalna  wartość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oferty </w:t>
            </w:r>
            <w:r w:rsidRPr="00C812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netto [PLN] *)</w:t>
            </w:r>
          </w:p>
          <w:p w14:paraId="769F6567" w14:textId="77777777" w:rsidR="00567200" w:rsidRPr="00C812D4" w:rsidRDefault="00567200" w:rsidP="00CB7E95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(Łączna wartość usługi </w:t>
            </w:r>
            <w:r w:rsidRPr="00C812D4">
              <w:rPr>
                <w:rFonts w:ascii="Arial" w:eastAsia="Times New Roman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0208F1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717F9CCC" w14:textId="133767A0" w:rsidR="00567200" w:rsidRPr="00E551DE" w:rsidRDefault="00567200" w:rsidP="00567200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</w:p>
    <w:p w14:paraId="29D68AB9" w14:textId="77777777" w:rsidR="00567200" w:rsidRDefault="00567200" w:rsidP="00567200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</w:p>
    <w:p w14:paraId="30BECCDF" w14:textId="77777777" w:rsidR="00567200" w:rsidRDefault="00567200" w:rsidP="00567200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</w:p>
    <w:p w14:paraId="22C64CFF" w14:textId="77777777" w:rsidR="00567200" w:rsidRPr="00400800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400800">
        <w:rPr>
          <w:rFonts w:ascii="Arial" w:eastAsia="Times New Roman" w:hAnsi="Arial" w:cs="Arial"/>
          <w:b/>
          <w:bCs/>
          <w:sz w:val="20"/>
          <w:szCs w:val="20"/>
        </w:rPr>
        <w:t>ELEKTROWNIA JAWORZNO II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017"/>
        <w:gridCol w:w="1456"/>
        <w:gridCol w:w="1561"/>
        <w:gridCol w:w="1664"/>
        <w:gridCol w:w="2078"/>
      </w:tblGrid>
      <w:tr w:rsidR="00567200" w:rsidRPr="00C812D4" w14:paraId="6B56481F" w14:textId="77777777" w:rsidTr="00567200">
        <w:trPr>
          <w:trHeight w:val="72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849F24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D9ED02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Nazwa pozycji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1666A21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10225F6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planowana Ilość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A77547C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Cena jednostkowa netto [PLN] *)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F11EA5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</w:t>
            </w:r>
          </w:p>
          <w:p w14:paraId="133174B0" w14:textId="77777777" w:rsidR="00567200" w:rsidRPr="00E551D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E551D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567200" w:rsidRPr="00C812D4" w14:paraId="1D2A53DD" w14:textId="77777777" w:rsidTr="00567200">
        <w:trPr>
          <w:trHeight w:val="155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9B256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B8ECB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DDC2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376A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B27A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CB69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567200" w:rsidRPr="00C812D4" w14:paraId="4FF976F8" w14:textId="77777777" w:rsidTr="00567200">
        <w:trPr>
          <w:trHeight w:val="913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DFFB28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812D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AB31E5F" w14:textId="77777777" w:rsidR="00567200" w:rsidRPr="00C812D4" w:rsidRDefault="00567200" w:rsidP="00CB7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12D4">
              <w:rPr>
                <w:rFonts w:ascii="Arial" w:eastAsia="Times New Roman" w:hAnsi="Arial" w:cs="Arial"/>
                <w:bCs/>
                <w:sz w:val="20"/>
                <w:szCs w:val="20"/>
              </w:rPr>
              <w:t>D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oradztwo Telefoniczne, usługi inżynierskie </w:t>
            </w:r>
            <w:r w:rsidRPr="00C812D4">
              <w:rPr>
                <w:rFonts w:ascii="Arial" w:eastAsia="Times New Roman" w:hAnsi="Arial" w:cs="Arial"/>
                <w:bCs/>
                <w:sz w:val="20"/>
                <w:szCs w:val="20"/>
              </w:rPr>
              <w:t>i Gwarancja Czasu Reakcji/kwartał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111A2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E35A3" w14:textId="13D240C8" w:rsidR="00567200" w:rsidRPr="00C812D4" w:rsidRDefault="004418C6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C9A7C" w14:textId="77777777" w:rsidR="00567200" w:rsidRPr="00AE70C6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F72F2" w14:textId="77777777" w:rsidR="00567200" w:rsidRPr="00AE70C6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567200" w:rsidRPr="00C812D4" w14:paraId="748E579B" w14:textId="77777777" w:rsidTr="00567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55E5C1" w14:textId="6C33D3A5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</w:t>
            </w:r>
            <w:r w:rsidRPr="00C812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Łączna maksymalna  wartość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oferty</w:t>
            </w:r>
            <w:r w:rsidRPr="00C812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netto [PLN] *)</w:t>
            </w:r>
          </w:p>
          <w:p w14:paraId="6A5BF8E6" w14:textId="77777777" w:rsidR="00567200" w:rsidRPr="00C812D4" w:rsidRDefault="00567200" w:rsidP="00CB7E95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(Łączna wartość usługi </w:t>
            </w:r>
            <w:r w:rsidRPr="00C812D4">
              <w:rPr>
                <w:rFonts w:ascii="Arial" w:eastAsia="Times New Roman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5687CF3" w14:textId="77777777" w:rsidR="00567200" w:rsidRPr="00C812D4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64F27CB6" w14:textId="77777777" w:rsidR="00567200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5133FC09" w14:textId="77777777" w:rsidR="00567200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B050"/>
          <w:sz w:val="20"/>
          <w:szCs w:val="20"/>
        </w:rPr>
      </w:pPr>
    </w:p>
    <w:p w14:paraId="5258CA6C" w14:textId="77777777" w:rsidR="00567200" w:rsidRPr="0055249E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55249E">
        <w:rPr>
          <w:rFonts w:ascii="Arial" w:eastAsia="Times New Roman" w:hAnsi="Arial" w:cs="Arial"/>
          <w:b/>
          <w:bCs/>
          <w:sz w:val="20"/>
          <w:szCs w:val="20"/>
        </w:rPr>
        <w:t>ELEKTROWNIA ŁAZISKA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017"/>
        <w:gridCol w:w="1456"/>
        <w:gridCol w:w="1561"/>
        <w:gridCol w:w="1664"/>
        <w:gridCol w:w="2078"/>
      </w:tblGrid>
      <w:tr w:rsidR="00567200" w:rsidRPr="0055249E" w14:paraId="4CA22081" w14:textId="77777777" w:rsidTr="00567200">
        <w:trPr>
          <w:trHeight w:val="728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35A7351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06BB5A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Nazwa pozycji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D4E25C5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A0BA147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planowana Ilość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36E8CC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Cena jednostkowa netto [PLN] *)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48DC94F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Wartość</w:t>
            </w:r>
          </w:p>
          <w:p w14:paraId="4E707E17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(3 x 4)</w:t>
            </w:r>
          </w:p>
        </w:tc>
      </w:tr>
      <w:tr w:rsidR="00567200" w:rsidRPr="0055249E" w14:paraId="370F4C25" w14:textId="77777777" w:rsidTr="00567200">
        <w:trPr>
          <w:trHeight w:val="155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5E124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AC13F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7D4F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0DFF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8B8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C910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567200" w:rsidRPr="0055249E" w14:paraId="78FFE46A" w14:textId="77777777" w:rsidTr="00567200">
        <w:trPr>
          <w:trHeight w:val="829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E8FF68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9B1C0F" w14:textId="77777777" w:rsidR="00567200" w:rsidRPr="0055249E" w:rsidRDefault="00567200" w:rsidP="00CB7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Cs/>
                <w:sz w:val="20"/>
                <w:szCs w:val="20"/>
              </w:rPr>
              <w:t>Doradztwo Telefoniczne, usługi inżynierskie i Gwarancja Czasu Reakcji/kwartał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5F24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>szt.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EACF0" w14:textId="6723CFEE" w:rsidR="00567200" w:rsidRPr="0055249E" w:rsidRDefault="004418C6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5D4A41" w14:textId="77777777" w:rsidR="00567200" w:rsidRPr="0055249E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F67C00" w14:textId="77777777" w:rsidR="00567200" w:rsidRPr="0055249E" w:rsidRDefault="00567200" w:rsidP="00CB7E9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</w:tr>
      <w:tr w:rsidR="00567200" w:rsidRPr="0055249E" w14:paraId="1D6EE21B" w14:textId="77777777" w:rsidTr="00567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A9D3D" w14:textId="37F29762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                                         Łączna maksymalna  wartość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oferty </w:t>
            </w:r>
            <w:r w:rsidRPr="005524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netto [PLN] *)</w:t>
            </w:r>
          </w:p>
          <w:p w14:paraId="429EE1D6" w14:textId="77777777" w:rsidR="00567200" w:rsidRPr="0055249E" w:rsidRDefault="00567200" w:rsidP="00CB7E95">
            <w:pPr>
              <w:spacing w:after="0" w:line="25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249E">
              <w:rPr>
                <w:rFonts w:ascii="Arial" w:eastAsia="Times New Roman" w:hAnsi="Arial" w:cs="Arial"/>
                <w:sz w:val="20"/>
                <w:szCs w:val="20"/>
              </w:rPr>
              <w:t xml:space="preserve">(Łączna wartość usługi        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44A9CD1" w14:textId="77777777" w:rsidR="00567200" w:rsidRPr="0055249E" w:rsidRDefault="00567200" w:rsidP="00CB7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0896A9" w14:textId="115FF315" w:rsidR="00567200" w:rsidRPr="0055249E" w:rsidRDefault="00567200" w:rsidP="00567200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</w:rPr>
      </w:pPr>
    </w:p>
    <w:p w14:paraId="5C88B2E0" w14:textId="77777777" w:rsidR="00567200" w:rsidRPr="0055249E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03432148" w14:textId="77777777" w:rsidR="00567200" w:rsidRPr="0055249E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1607BD5" w14:textId="77777777" w:rsidR="00567200" w:rsidRPr="00C812D4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2D7B6875" w14:textId="77777777" w:rsidR="00567200" w:rsidRPr="00C812D4" w:rsidRDefault="00567200" w:rsidP="00567200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6EF010CF" w14:textId="77777777" w:rsidR="00567200" w:rsidRDefault="00567200"/>
    <w:sectPr w:rsidR="00567200" w:rsidSect="00937167">
      <w:headerReference w:type="default" r:id="rId15"/>
      <w:pgSz w:w="11906" w:h="16838"/>
      <w:pgMar w:top="1134" w:right="707" w:bottom="142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C1A70" w14:textId="77777777" w:rsidR="008A33EC" w:rsidRDefault="008A33EC" w:rsidP="00B941AD">
      <w:pPr>
        <w:spacing w:after="0" w:line="240" w:lineRule="auto"/>
      </w:pPr>
      <w:r>
        <w:separator/>
      </w:r>
    </w:p>
  </w:endnote>
  <w:endnote w:type="continuationSeparator" w:id="0">
    <w:p w14:paraId="666FEA10" w14:textId="77777777" w:rsidR="008A33EC" w:rsidRDefault="008A33EC" w:rsidP="00B941AD">
      <w:pPr>
        <w:spacing w:after="0" w:line="240" w:lineRule="auto"/>
      </w:pPr>
      <w:r>
        <w:continuationSeparator/>
      </w:r>
    </w:p>
  </w:endnote>
  <w:endnote w:type="continuationNotice" w:id="1">
    <w:p w14:paraId="56E9B27E" w14:textId="77777777" w:rsidR="008A33EC" w:rsidRDefault="008A33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B198" w14:textId="77777777" w:rsidR="008A33EC" w:rsidRDefault="008A33EC" w:rsidP="00B941AD">
      <w:pPr>
        <w:spacing w:after="0" w:line="240" w:lineRule="auto"/>
      </w:pPr>
      <w:r>
        <w:separator/>
      </w:r>
    </w:p>
  </w:footnote>
  <w:footnote w:type="continuationSeparator" w:id="0">
    <w:p w14:paraId="72C4CA6D" w14:textId="77777777" w:rsidR="008A33EC" w:rsidRDefault="008A33EC" w:rsidP="00B941AD">
      <w:pPr>
        <w:spacing w:after="0" w:line="240" w:lineRule="auto"/>
      </w:pPr>
      <w:r>
        <w:continuationSeparator/>
      </w:r>
    </w:p>
  </w:footnote>
  <w:footnote w:type="continuationNotice" w:id="1">
    <w:p w14:paraId="67251289" w14:textId="77777777" w:rsidR="008A33EC" w:rsidRDefault="008A33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561B" w14:textId="77777777" w:rsidR="001D02A3" w:rsidRDefault="001D02A3"/>
  <w:p w14:paraId="36BE58F4" w14:textId="40893C38" w:rsidR="001D02A3" w:rsidRDefault="001D02A3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1542086156" name="Obraz 1542086156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1240"/>
    <w:multiLevelType w:val="multilevel"/>
    <w:tmpl w:val="3AFC669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 w:hint="default"/>
        <w:b w:val="0"/>
        <w:i w:val="0"/>
        <w:caps w:val="0"/>
        <w:strike w:val="0"/>
        <w:dstrike w:val="0"/>
        <w:color w:val="auto"/>
        <w:sz w:val="20"/>
        <w:szCs w:val="20"/>
        <w:vertAlign w:val="baseli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Theme="minorHAnsi" w:hAnsi="Arial" w:cs="Arial"/>
        <w:cap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0751B"/>
    <w:multiLevelType w:val="multilevel"/>
    <w:tmpl w:val="6D04977E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0F7705"/>
    <w:multiLevelType w:val="hybridMultilevel"/>
    <w:tmpl w:val="F2543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00D7"/>
    <w:multiLevelType w:val="multilevel"/>
    <w:tmpl w:val="BD804E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D617C41"/>
    <w:multiLevelType w:val="hybridMultilevel"/>
    <w:tmpl w:val="5B042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E7772"/>
    <w:multiLevelType w:val="hybridMultilevel"/>
    <w:tmpl w:val="7E2AB2BE"/>
    <w:lvl w:ilvl="0" w:tplc="D46E3804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7744DFB8">
      <w:start w:val="1"/>
      <w:numFmt w:val="upperLetter"/>
      <w:lvlText w:val="%2."/>
      <w:lvlJc w:val="left"/>
      <w:pPr>
        <w:ind w:left="108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4B29D3"/>
    <w:multiLevelType w:val="hybridMultilevel"/>
    <w:tmpl w:val="62220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C03F5"/>
    <w:multiLevelType w:val="hybridMultilevel"/>
    <w:tmpl w:val="67F6B2D0"/>
    <w:lvl w:ilvl="0" w:tplc="4C2466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E07F2"/>
    <w:multiLevelType w:val="hybridMultilevel"/>
    <w:tmpl w:val="B31A61E8"/>
    <w:lvl w:ilvl="0" w:tplc="A08A41A0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237CCB00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C3121D3E">
      <w:start w:val="1"/>
      <w:numFmt w:val="upperRoman"/>
      <w:lvlText w:val="%3."/>
      <w:lvlJc w:val="left"/>
      <w:pPr>
        <w:ind w:left="1997" w:hanging="720"/>
      </w:pPr>
      <w:rPr>
        <w:rFonts w:ascii="Arial" w:hAnsi="Arial" w:cs="Arial" w:hint="default"/>
        <w:b/>
        <w:i w:val="0"/>
      </w:rPr>
    </w:lvl>
    <w:lvl w:ilvl="3" w:tplc="C74E8950">
      <w:start w:val="1"/>
      <w:numFmt w:val="decimal"/>
      <w:lvlText w:val="%4."/>
      <w:lvlJc w:val="left"/>
      <w:pPr>
        <w:ind w:left="786" w:hanging="360"/>
      </w:pPr>
      <w:rPr>
        <w:b w:val="0"/>
      </w:rPr>
    </w:lvl>
    <w:lvl w:ilvl="4" w:tplc="EBB2CF14">
      <w:start w:val="1"/>
      <w:numFmt w:val="lowerLetter"/>
      <w:lvlText w:val="%5."/>
      <w:lvlJc w:val="left"/>
      <w:pPr>
        <w:ind w:left="1495" w:hanging="360"/>
      </w:pPr>
      <w:rPr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22071"/>
    <w:multiLevelType w:val="hybridMultilevel"/>
    <w:tmpl w:val="703E6C3E"/>
    <w:lvl w:ilvl="0" w:tplc="78443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106E19"/>
    <w:multiLevelType w:val="multilevel"/>
    <w:tmpl w:val="0056454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8AA6FEF"/>
    <w:multiLevelType w:val="hybridMultilevel"/>
    <w:tmpl w:val="5C0EF300"/>
    <w:lvl w:ilvl="0" w:tplc="45400D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050B58"/>
    <w:multiLevelType w:val="hybridMultilevel"/>
    <w:tmpl w:val="1B529D78"/>
    <w:lvl w:ilvl="0" w:tplc="A8544150">
      <w:start w:val="1"/>
      <w:numFmt w:val="lowerLetter"/>
      <w:lvlText w:val="%1)"/>
      <w:lvlJc w:val="left"/>
      <w:pPr>
        <w:ind w:left="636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56" w:hanging="360"/>
      </w:pPr>
    </w:lvl>
    <w:lvl w:ilvl="2" w:tplc="0415001B" w:tentative="1">
      <w:start w:val="1"/>
      <w:numFmt w:val="lowerRoman"/>
      <w:lvlText w:val="%3."/>
      <w:lvlJc w:val="right"/>
      <w:pPr>
        <w:ind w:left="2076" w:hanging="180"/>
      </w:pPr>
    </w:lvl>
    <w:lvl w:ilvl="3" w:tplc="0415000F" w:tentative="1">
      <w:start w:val="1"/>
      <w:numFmt w:val="decimal"/>
      <w:lvlText w:val="%4."/>
      <w:lvlJc w:val="left"/>
      <w:pPr>
        <w:ind w:left="2796" w:hanging="360"/>
      </w:pPr>
    </w:lvl>
    <w:lvl w:ilvl="4" w:tplc="04150019" w:tentative="1">
      <w:start w:val="1"/>
      <w:numFmt w:val="lowerLetter"/>
      <w:lvlText w:val="%5."/>
      <w:lvlJc w:val="left"/>
      <w:pPr>
        <w:ind w:left="3516" w:hanging="360"/>
      </w:pPr>
    </w:lvl>
    <w:lvl w:ilvl="5" w:tplc="0415001B" w:tentative="1">
      <w:start w:val="1"/>
      <w:numFmt w:val="lowerRoman"/>
      <w:lvlText w:val="%6."/>
      <w:lvlJc w:val="right"/>
      <w:pPr>
        <w:ind w:left="4236" w:hanging="180"/>
      </w:pPr>
    </w:lvl>
    <w:lvl w:ilvl="6" w:tplc="0415000F" w:tentative="1">
      <w:start w:val="1"/>
      <w:numFmt w:val="decimal"/>
      <w:lvlText w:val="%7."/>
      <w:lvlJc w:val="left"/>
      <w:pPr>
        <w:ind w:left="4956" w:hanging="360"/>
      </w:pPr>
    </w:lvl>
    <w:lvl w:ilvl="7" w:tplc="04150019" w:tentative="1">
      <w:start w:val="1"/>
      <w:numFmt w:val="lowerLetter"/>
      <w:lvlText w:val="%8."/>
      <w:lvlJc w:val="left"/>
      <w:pPr>
        <w:ind w:left="5676" w:hanging="360"/>
      </w:pPr>
    </w:lvl>
    <w:lvl w:ilvl="8" w:tplc="0415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3" w15:restartNumberingAfterBreak="0">
    <w:nsid w:val="28AB5F70"/>
    <w:multiLevelType w:val="hybridMultilevel"/>
    <w:tmpl w:val="5F0E1620"/>
    <w:lvl w:ilvl="0" w:tplc="3C1C64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B29F8"/>
    <w:multiLevelType w:val="hybridMultilevel"/>
    <w:tmpl w:val="9D8A287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AB06A87"/>
    <w:multiLevelType w:val="multilevel"/>
    <w:tmpl w:val="EB82578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FF34D1"/>
    <w:multiLevelType w:val="hybridMultilevel"/>
    <w:tmpl w:val="06229E6E"/>
    <w:lvl w:ilvl="0" w:tplc="1BBEB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A34ED0"/>
    <w:multiLevelType w:val="hybridMultilevel"/>
    <w:tmpl w:val="951841CA"/>
    <w:lvl w:ilvl="0" w:tplc="04150017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020B6"/>
    <w:multiLevelType w:val="hybridMultilevel"/>
    <w:tmpl w:val="F41C614C"/>
    <w:lvl w:ilvl="0" w:tplc="E80E1878">
      <w:start w:val="1"/>
      <w:numFmt w:val="decimal"/>
      <w:lvlText w:val="%1)"/>
      <w:lvlJc w:val="left"/>
      <w:pPr>
        <w:ind w:left="1148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868" w:hanging="360"/>
      </w:pPr>
    </w:lvl>
    <w:lvl w:ilvl="2" w:tplc="0415001B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39CC778B"/>
    <w:multiLevelType w:val="hybridMultilevel"/>
    <w:tmpl w:val="B06215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D182A"/>
    <w:multiLevelType w:val="multilevel"/>
    <w:tmpl w:val="3AE829A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hAnsi="Arial" w:cs="Arial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b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Arial" w:hAnsi="Arial" w:cs="Arial" w:hint="default"/>
        <w:b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Arial" w:hAnsi="Arial" w:cs="Arial" w:hint="default"/>
        <w:b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Arial" w:hAnsi="Arial" w:cs="Arial" w:hint="default"/>
        <w:b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Arial" w:hAnsi="Arial" w:cs="Arial" w:hint="default"/>
        <w:b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Arial" w:hAnsi="Arial" w:cs="Arial" w:hint="default"/>
        <w:b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Arial" w:hAnsi="Arial" w:cs="Arial" w:hint="default"/>
        <w:b/>
        <w:color w:val="000000"/>
        <w:sz w:val="20"/>
      </w:rPr>
    </w:lvl>
  </w:abstractNum>
  <w:abstractNum w:abstractNumId="21" w15:restartNumberingAfterBreak="0">
    <w:nsid w:val="3DCD1157"/>
    <w:multiLevelType w:val="hybridMultilevel"/>
    <w:tmpl w:val="3894E014"/>
    <w:lvl w:ilvl="0" w:tplc="B76C497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 w15:restartNumberingAfterBreak="0">
    <w:nsid w:val="44535912"/>
    <w:multiLevelType w:val="hybridMultilevel"/>
    <w:tmpl w:val="6D42F0CC"/>
    <w:lvl w:ilvl="0" w:tplc="15BC0F40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48F8B500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4086BAF4" w:tentative="1">
      <w:start w:val="1"/>
      <w:numFmt w:val="lowerRoman"/>
      <w:lvlText w:val="%3."/>
      <w:lvlJc w:val="right"/>
      <w:pPr>
        <w:ind w:left="2509" w:hanging="180"/>
      </w:pPr>
    </w:lvl>
    <w:lvl w:ilvl="3" w:tplc="CBD2E34A" w:tentative="1">
      <w:start w:val="1"/>
      <w:numFmt w:val="decimal"/>
      <w:lvlText w:val="%4."/>
      <w:lvlJc w:val="left"/>
      <w:pPr>
        <w:ind w:left="3229" w:hanging="360"/>
      </w:pPr>
    </w:lvl>
    <w:lvl w:ilvl="4" w:tplc="447470E0" w:tentative="1">
      <w:start w:val="1"/>
      <w:numFmt w:val="lowerLetter"/>
      <w:lvlText w:val="%5."/>
      <w:lvlJc w:val="left"/>
      <w:pPr>
        <w:ind w:left="3949" w:hanging="360"/>
      </w:pPr>
    </w:lvl>
    <w:lvl w:ilvl="5" w:tplc="BC441C28" w:tentative="1">
      <w:start w:val="1"/>
      <w:numFmt w:val="lowerRoman"/>
      <w:lvlText w:val="%6."/>
      <w:lvlJc w:val="right"/>
      <w:pPr>
        <w:ind w:left="4669" w:hanging="180"/>
      </w:pPr>
    </w:lvl>
    <w:lvl w:ilvl="6" w:tplc="ABBE2488" w:tentative="1">
      <w:start w:val="1"/>
      <w:numFmt w:val="decimal"/>
      <w:lvlText w:val="%7."/>
      <w:lvlJc w:val="left"/>
      <w:pPr>
        <w:ind w:left="5389" w:hanging="360"/>
      </w:pPr>
    </w:lvl>
    <w:lvl w:ilvl="7" w:tplc="EACC4B28" w:tentative="1">
      <w:start w:val="1"/>
      <w:numFmt w:val="lowerLetter"/>
      <w:lvlText w:val="%8."/>
      <w:lvlJc w:val="left"/>
      <w:pPr>
        <w:ind w:left="6109" w:hanging="360"/>
      </w:pPr>
    </w:lvl>
    <w:lvl w:ilvl="8" w:tplc="C41CE8F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494213"/>
    <w:multiLevelType w:val="hybridMultilevel"/>
    <w:tmpl w:val="F3DC047E"/>
    <w:lvl w:ilvl="0" w:tplc="0415000F">
      <w:start w:val="1"/>
      <w:numFmt w:val="decimal"/>
      <w:lvlText w:val="%1."/>
      <w:lvlJc w:val="left"/>
      <w:pPr>
        <w:ind w:left="-351" w:hanging="360"/>
      </w:p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24" w15:restartNumberingAfterBreak="0">
    <w:nsid w:val="46BE1F3F"/>
    <w:multiLevelType w:val="multilevel"/>
    <w:tmpl w:val="21F6355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EFB409D"/>
    <w:multiLevelType w:val="hybridMultilevel"/>
    <w:tmpl w:val="1DF46FCC"/>
    <w:lvl w:ilvl="0" w:tplc="55AC0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D41D3"/>
    <w:multiLevelType w:val="hybridMultilevel"/>
    <w:tmpl w:val="3CC6D29C"/>
    <w:lvl w:ilvl="0" w:tplc="643A70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0C90641"/>
    <w:multiLevelType w:val="multilevel"/>
    <w:tmpl w:val="4B4E6D12"/>
    <w:lvl w:ilvl="0">
      <w:start w:val="1"/>
      <w:numFmt w:val="upperRoman"/>
      <w:lvlText w:val="%1."/>
      <w:lvlJc w:val="left"/>
      <w:pPr>
        <w:ind w:left="360" w:hanging="360"/>
      </w:pPr>
      <w:rPr>
        <w:rFonts w:asciiTheme="minorBidi" w:eastAsia="Times New Roman" w:hAnsiTheme="minorBidi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56F5A2B"/>
    <w:multiLevelType w:val="hybridMultilevel"/>
    <w:tmpl w:val="F844E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C49BC"/>
    <w:multiLevelType w:val="hybridMultilevel"/>
    <w:tmpl w:val="DBFA8262"/>
    <w:lvl w:ilvl="0" w:tplc="579C75E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95476A"/>
    <w:multiLevelType w:val="hybridMultilevel"/>
    <w:tmpl w:val="D256DEF0"/>
    <w:lvl w:ilvl="0" w:tplc="6E702812">
      <w:start w:val="1"/>
      <w:numFmt w:val="lowerLetter"/>
      <w:lvlText w:val="%1)"/>
      <w:lvlJc w:val="left"/>
      <w:pPr>
        <w:ind w:left="108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85FED"/>
    <w:multiLevelType w:val="hybridMultilevel"/>
    <w:tmpl w:val="231EA9B4"/>
    <w:lvl w:ilvl="0" w:tplc="BF2ED98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u w:val="single"/>
      </w:rPr>
    </w:lvl>
    <w:lvl w:ilvl="1" w:tplc="F740F050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D41A4"/>
    <w:multiLevelType w:val="hybridMultilevel"/>
    <w:tmpl w:val="50D467F6"/>
    <w:lvl w:ilvl="0" w:tplc="4552B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3C06B4"/>
    <w:multiLevelType w:val="hybridMultilevel"/>
    <w:tmpl w:val="A796CD12"/>
    <w:lvl w:ilvl="0" w:tplc="F39C3114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275756A"/>
    <w:multiLevelType w:val="multilevel"/>
    <w:tmpl w:val="FE024FFA"/>
    <w:lvl w:ilvl="0">
      <w:start w:val="1"/>
      <w:numFmt w:val="upperRoman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4E570F2"/>
    <w:multiLevelType w:val="hybridMultilevel"/>
    <w:tmpl w:val="86F837A6"/>
    <w:lvl w:ilvl="0" w:tplc="E80E1878">
      <w:start w:val="1"/>
      <w:numFmt w:val="decimal"/>
      <w:lvlText w:val="%1)"/>
      <w:lvlJc w:val="left"/>
      <w:pPr>
        <w:ind w:left="1148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868" w:hanging="360"/>
      </w:pPr>
    </w:lvl>
    <w:lvl w:ilvl="2" w:tplc="04150017">
      <w:start w:val="1"/>
      <w:numFmt w:val="lowerLetter"/>
      <w:lvlText w:val="%3)"/>
      <w:lvlJc w:val="lef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6" w15:restartNumberingAfterBreak="0">
    <w:nsid w:val="6A6D2752"/>
    <w:multiLevelType w:val="hybridMultilevel"/>
    <w:tmpl w:val="59D00762"/>
    <w:lvl w:ilvl="0" w:tplc="A5B490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95F2E460">
      <w:start w:val="1"/>
      <w:numFmt w:val="decimal"/>
      <w:lvlText w:val="%2)"/>
      <w:lvlJc w:val="left"/>
      <w:pPr>
        <w:ind w:left="1080" w:hanging="360"/>
      </w:pPr>
      <w:rPr>
        <w:rFonts w:ascii="Arial" w:eastAsiaTheme="minorHAnsi" w:hAnsi="Arial" w:cs="Arial"/>
        <w:b w:val="0"/>
        <w:i w:val="0"/>
        <w:color w:val="auto"/>
      </w:rPr>
    </w:lvl>
    <w:lvl w:ilvl="2" w:tplc="76A03446">
      <w:start w:val="1"/>
      <w:numFmt w:val="lowerLetter"/>
      <w:lvlText w:val="%3)"/>
      <w:lvlJc w:val="left"/>
      <w:pPr>
        <w:ind w:left="1980" w:hanging="360"/>
      </w:pPr>
      <w:rPr>
        <w:rFonts w:ascii="Arial" w:eastAsiaTheme="minorHAnsi" w:hAnsi="Arial" w:cs="Arial"/>
      </w:rPr>
    </w:lvl>
    <w:lvl w:ilvl="3" w:tplc="4E244F70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234CA49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A50D5D"/>
    <w:multiLevelType w:val="hybridMultilevel"/>
    <w:tmpl w:val="6AB05604"/>
    <w:lvl w:ilvl="0" w:tplc="751A03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9" w:hanging="360"/>
      </w:pPr>
    </w:lvl>
    <w:lvl w:ilvl="2" w:tplc="0415001B" w:tentative="1">
      <w:start w:val="1"/>
      <w:numFmt w:val="lowerRoman"/>
      <w:lvlText w:val="%3."/>
      <w:lvlJc w:val="right"/>
      <w:pPr>
        <w:ind w:left="2569" w:hanging="180"/>
      </w:pPr>
    </w:lvl>
    <w:lvl w:ilvl="3" w:tplc="0415000F" w:tentative="1">
      <w:start w:val="1"/>
      <w:numFmt w:val="decimal"/>
      <w:lvlText w:val="%4."/>
      <w:lvlJc w:val="left"/>
      <w:pPr>
        <w:ind w:left="3289" w:hanging="360"/>
      </w:pPr>
    </w:lvl>
    <w:lvl w:ilvl="4" w:tplc="04150019" w:tentative="1">
      <w:start w:val="1"/>
      <w:numFmt w:val="lowerLetter"/>
      <w:lvlText w:val="%5."/>
      <w:lvlJc w:val="left"/>
      <w:pPr>
        <w:ind w:left="4009" w:hanging="360"/>
      </w:pPr>
    </w:lvl>
    <w:lvl w:ilvl="5" w:tplc="0415001B" w:tentative="1">
      <w:start w:val="1"/>
      <w:numFmt w:val="lowerRoman"/>
      <w:lvlText w:val="%6."/>
      <w:lvlJc w:val="right"/>
      <w:pPr>
        <w:ind w:left="4729" w:hanging="180"/>
      </w:pPr>
    </w:lvl>
    <w:lvl w:ilvl="6" w:tplc="0415000F" w:tentative="1">
      <w:start w:val="1"/>
      <w:numFmt w:val="decimal"/>
      <w:lvlText w:val="%7."/>
      <w:lvlJc w:val="left"/>
      <w:pPr>
        <w:ind w:left="5449" w:hanging="360"/>
      </w:pPr>
    </w:lvl>
    <w:lvl w:ilvl="7" w:tplc="04150019" w:tentative="1">
      <w:start w:val="1"/>
      <w:numFmt w:val="lowerLetter"/>
      <w:lvlText w:val="%8."/>
      <w:lvlJc w:val="left"/>
      <w:pPr>
        <w:ind w:left="6169" w:hanging="360"/>
      </w:pPr>
    </w:lvl>
    <w:lvl w:ilvl="8" w:tplc="0415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8" w15:restartNumberingAfterBreak="0">
    <w:nsid w:val="6EF61CF7"/>
    <w:multiLevelType w:val="hybridMultilevel"/>
    <w:tmpl w:val="A8B6B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87F49"/>
    <w:multiLevelType w:val="hybridMultilevel"/>
    <w:tmpl w:val="F2543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71FEB"/>
    <w:multiLevelType w:val="hybridMultilevel"/>
    <w:tmpl w:val="50FE93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941EE"/>
    <w:multiLevelType w:val="hybridMultilevel"/>
    <w:tmpl w:val="F8929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9302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7369071">
    <w:abstractNumId w:val="7"/>
  </w:num>
  <w:num w:numId="3" w16cid:durableId="217011962">
    <w:abstractNumId w:val="23"/>
  </w:num>
  <w:num w:numId="4" w16cid:durableId="1362046596">
    <w:abstractNumId w:val="36"/>
  </w:num>
  <w:num w:numId="5" w16cid:durableId="1804619764">
    <w:abstractNumId w:val="19"/>
  </w:num>
  <w:num w:numId="6" w16cid:durableId="705520102">
    <w:abstractNumId w:val="30"/>
  </w:num>
  <w:num w:numId="7" w16cid:durableId="84427702">
    <w:abstractNumId w:val="5"/>
  </w:num>
  <w:num w:numId="8" w16cid:durableId="272327821">
    <w:abstractNumId w:val="25"/>
  </w:num>
  <w:num w:numId="9" w16cid:durableId="16781946">
    <w:abstractNumId w:val="16"/>
  </w:num>
  <w:num w:numId="10" w16cid:durableId="1958677358">
    <w:abstractNumId w:val="39"/>
  </w:num>
  <w:num w:numId="11" w16cid:durableId="2072997465">
    <w:abstractNumId w:val="2"/>
  </w:num>
  <w:num w:numId="12" w16cid:durableId="585529680">
    <w:abstractNumId w:val="13"/>
  </w:num>
  <w:num w:numId="13" w16cid:durableId="1589002000">
    <w:abstractNumId w:val="20"/>
  </w:num>
  <w:num w:numId="14" w16cid:durableId="250894180">
    <w:abstractNumId w:val="24"/>
  </w:num>
  <w:num w:numId="15" w16cid:durableId="692220232">
    <w:abstractNumId w:val="33"/>
  </w:num>
  <w:num w:numId="16" w16cid:durableId="706955452">
    <w:abstractNumId w:val="29"/>
  </w:num>
  <w:num w:numId="17" w16cid:durableId="1344747927">
    <w:abstractNumId w:val="31"/>
  </w:num>
  <w:num w:numId="18" w16cid:durableId="2018577217">
    <w:abstractNumId w:val="21"/>
  </w:num>
  <w:num w:numId="19" w16cid:durableId="1477139136">
    <w:abstractNumId w:val="4"/>
  </w:num>
  <w:num w:numId="20" w16cid:durableId="1609502492">
    <w:abstractNumId w:val="3"/>
  </w:num>
  <w:num w:numId="21" w16cid:durableId="1647659705">
    <w:abstractNumId w:val="37"/>
  </w:num>
  <w:num w:numId="22" w16cid:durableId="931665866">
    <w:abstractNumId w:val="9"/>
  </w:num>
  <w:num w:numId="23" w16cid:durableId="1563560399">
    <w:abstractNumId w:val="28"/>
  </w:num>
  <w:num w:numId="24" w16cid:durableId="490566588">
    <w:abstractNumId w:val="32"/>
  </w:num>
  <w:num w:numId="25" w16cid:durableId="1073352326">
    <w:abstractNumId w:val="14"/>
  </w:num>
  <w:num w:numId="26" w16cid:durableId="1817145142">
    <w:abstractNumId w:val="40"/>
  </w:num>
  <w:num w:numId="27" w16cid:durableId="2090156711">
    <w:abstractNumId w:val="11"/>
  </w:num>
  <w:num w:numId="28" w16cid:durableId="391658782">
    <w:abstractNumId w:val="0"/>
  </w:num>
  <w:num w:numId="29" w16cid:durableId="2033801587">
    <w:abstractNumId w:val="34"/>
  </w:num>
  <w:num w:numId="30" w16cid:durableId="684021277">
    <w:abstractNumId w:val="6"/>
  </w:num>
  <w:num w:numId="31" w16cid:durableId="469175646">
    <w:abstractNumId w:val="38"/>
  </w:num>
  <w:num w:numId="32" w16cid:durableId="355621726">
    <w:abstractNumId w:val="26"/>
  </w:num>
  <w:num w:numId="33" w16cid:durableId="1124612702">
    <w:abstractNumId w:val="27"/>
  </w:num>
  <w:num w:numId="34" w16cid:durableId="253822183">
    <w:abstractNumId w:val="41"/>
  </w:num>
  <w:num w:numId="35" w16cid:durableId="305010064">
    <w:abstractNumId w:val="1"/>
  </w:num>
  <w:num w:numId="36" w16cid:durableId="730036300">
    <w:abstractNumId w:val="18"/>
  </w:num>
  <w:num w:numId="37" w16cid:durableId="1832983829">
    <w:abstractNumId w:val="35"/>
  </w:num>
  <w:num w:numId="38" w16cid:durableId="809513266">
    <w:abstractNumId w:val="12"/>
  </w:num>
  <w:num w:numId="39" w16cid:durableId="2078551382">
    <w:abstractNumId w:val="8"/>
  </w:num>
  <w:num w:numId="40" w16cid:durableId="80316248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7043718">
    <w:abstractNumId w:val="10"/>
  </w:num>
  <w:num w:numId="42" w16cid:durableId="52579264">
    <w:abstractNumId w:val="17"/>
  </w:num>
  <w:num w:numId="43" w16cid:durableId="466701362">
    <w:abstractNumId w:val="15"/>
  </w:num>
  <w:num w:numId="44" w16cid:durableId="1825587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22AFC"/>
    <w:rsid w:val="00024381"/>
    <w:rsid w:val="00026832"/>
    <w:rsid w:val="00054052"/>
    <w:rsid w:val="00064420"/>
    <w:rsid w:val="0006486F"/>
    <w:rsid w:val="00080819"/>
    <w:rsid w:val="000901C0"/>
    <w:rsid w:val="00096BBC"/>
    <w:rsid w:val="000A0B67"/>
    <w:rsid w:val="000A1657"/>
    <w:rsid w:val="000A182C"/>
    <w:rsid w:val="000A1DDD"/>
    <w:rsid w:val="000A7459"/>
    <w:rsid w:val="000F784D"/>
    <w:rsid w:val="001003C3"/>
    <w:rsid w:val="00101DD9"/>
    <w:rsid w:val="0011010B"/>
    <w:rsid w:val="00141F45"/>
    <w:rsid w:val="00151CAA"/>
    <w:rsid w:val="00155F36"/>
    <w:rsid w:val="00170DBF"/>
    <w:rsid w:val="00176479"/>
    <w:rsid w:val="001A28F7"/>
    <w:rsid w:val="001C376F"/>
    <w:rsid w:val="001D02A3"/>
    <w:rsid w:val="001E1A56"/>
    <w:rsid w:val="002123ED"/>
    <w:rsid w:val="002278D9"/>
    <w:rsid w:val="0025157C"/>
    <w:rsid w:val="00274940"/>
    <w:rsid w:val="002A52B0"/>
    <w:rsid w:val="002A5BEC"/>
    <w:rsid w:val="002C604F"/>
    <w:rsid w:val="002E11D6"/>
    <w:rsid w:val="002E4EFA"/>
    <w:rsid w:val="002E5A0E"/>
    <w:rsid w:val="002F0645"/>
    <w:rsid w:val="003002D6"/>
    <w:rsid w:val="00321E29"/>
    <w:rsid w:val="0032219D"/>
    <w:rsid w:val="0033382B"/>
    <w:rsid w:val="0035063C"/>
    <w:rsid w:val="003770E7"/>
    <w:rsid w:val="00380D1D"/>
    <w:rsid w:val="00394835"/>
    <w:rsid w:val="003A3E24"/>
    <w:rsid w:val="003B03C0"/>
    <w:rsid w:val="003B15F0"/>
    <w:rsid w:val="003C4412"/>
    <w:rsid w:val="003E5838"/>
    <w:rsid w:val="00404223"/>
    <w:rsid w:val="004418C6"/>
    <w:rsid w:val="00447729"/>
    <w:rsid w:val="004D3D49"/>
    <w:rsid w:val="004D5FBD"/>
    <w:rsid w:val="00501AEC"/>
    <w:rsid w:val="0050258C"/>
    <w:rsid w:val="005138BB"/>
    <w:rsid w:val="00515513"/>
    <w:rsid w:val="0052066B"/>
    <w:rsid w:val="00530003"/>
    <w:rsid w:val="00567200"/>
    <w:rsid w:val="00580B6D"/>
    <w:rsid w:val="00581948"/>
    <w:rsid w:val="00584B60"/>
    <w:rsid w:val="005C200B"/>
    <w:rsid w:val="005C5E53"/>
    <w:rsid w:val="005D603D"/>
    <w:rsid w:val="005E7757"/>
    <w:rsid w:val="005F0B49"/>
    <w:rsid w:val="006274F8"/>
    <w:rsid w:val="0063656E"/>
    <w:rsid w:val="00644501"/>
    <w:rsid w:val="006A69BF"/>
    <w:rsid w:val="006B783C"/>
    <w:rsid w:val="006D7D5C"/>
    <w:rsid w:val="006F040D"/>
    <w:rsid w:val="00705E6C"/>
    <w:rsid w:val="007545C0"/>
    <w:rsid w:val="007A0CA8"/>
    <w:rsid w:val="007C19E5"/>
    <w:rsid w:val="007F1460"/>
    <w:rsid w:val="00834E52"/>
    <w:rsid w:val="00837396"/>
    <w:rsid w:val="0084447D"/>
    <w:rsid w:val="0084674F"/>
    <w:rsid w:val="00850CBA"/>
    <w:rsid w:val="0087533D"/>
    <w:rsid w:val="00875876"/>
    <w:rsid w:val="00891174"/>
    <w:rsid w:val="008A33EC"/>
    <w:rsid w:val="008C5A00"/>
    <w:rsid w:val="008D784E"/>
    <w:rsid w:val="00900C4F"/>
    <w:rsid w:val="00910C67"/>
    <w:rsid w:val="00925660"/>
    <w:rsid w:val="00932FBB"/>
    <w:rsid w:val="00937167"/>
    <w:rsid w:val="00937D33"/>
    <w:rsid w:val="00960F8E"/>
    <w:rsid w:val="00984958"/>
    <w:rsid w:val="009861D6"/>
    <w:rsid w:val="009952B8"/>
    <w:rsid w:val="009B76D0"/>
    <w:rsid w:val="009C52F2"/>
    <w:rsid w:val="009E564E"/>
    <w:rsid w:val="00A0124D"/>
    <w:rsid w:val="00A20704"/>
    <w:rsid w:val="00A20812"/>
    <w:rsid w:val="00A2387D"/>
    <w:rsid w:val="00A65A3E"/>
    <w:rsid w:val="00A66DE0"/>
    <w:rsid w:val="00A8266F"/>
    <w:rsid w:val="00AB1A1B"/>
    <w:rsid w:val="00AE2875"/>
    <w:rsid w:val="00AE55DB"/>
    <w:rsid w:val="00AE5CA9"/>
    <w:rsid w:val="00B059CF"/>
    <w:rsid w:val="00B148E7"/>
    <w:rsid w:val="00B17BCB"/>
    <w:rsid w:val="00B23C33"/>
    <w:rsid w:val="00B35BC9"/>
    <w:rsid w:val="00B40153"/>
    <w:rsid w:val="00B51EFE"/>
    <w:rsid w:val="00B76EBC"/>
    <w:rsid w:val="00B86CF9"/>
    <w:rsid w:val="00B87622"/>
    <w:rsid w:val="00B93F55"/>
    <w:rsid w:val="00B941AD"/>
    <w:rsid w:val="00BB2E92"/>
    <w:rsid w:val="00BD1AFE"/>
    <w:rsid w:val="00BD4DC2"/>
    <w:rsid w:val="00BE1331"/>
    <w:rsid w:val="00BE280F"/>
    <w:rsid w:val="00BF618E"/>
    <w:rsid w:val="00C14377"/>
    <w:rsid w:val="00C24459"/>
    <w:rsid w:val="00C75ABD"/>
    <w:rsid w:val="00C86CBF"/>
    <w:rsid w:val="00CA34FE"/>
    <w:rsid w:val="00CB3462"/>
    <w:rsid w:val="00CC587D"/>
    <w:rsid w:val="00CD2324"/>
    <w:rsid w:val="00CD57EC"/>
    <w:rsid w:val="00CD7776"/>
    <w:rsid w:val="00D05BFC"/>
    <w:rsid w:val="00D229D1"/>
    <w:rsid w:val="00D44B17"/>
    <w:rsid w:val="00D47AF7"/>
    <w:rsid w:val="00D75909"/>
    <w:rsid w:val="00D82E5A"/>
    <w:rsid w:val="00D861D3"/>
    <w:rsid w:val="00D95247"/>
    <w:rsid w:val="00DA5651"/>
    <w:rsid w:val="00DD7AE2"/>
    <w:rsid w:val="00DF7588"/>
    <w:rsid w:val="00E127DC"/>
    <w:rsid w:val="00E14442"/>
    <w:rsid w:val="00E344BB"/>
    <w:rsid w:val="00E600B5"/>
    <w:rsid w:val="00E81DC7"/>
    <w:rsid w:val="00E85900"/>
    <w:rsid w:val="00E93DD0"/>
    <w:rsid w:val="00EA423C"/>
    <w:rsid w:val="00EC364C"/>
    <w:rsid w:val="00EC4F9C"/>
    <w:rsid w:val="00EC5CBA"/>
    <w:rsid w:val="00EC7185"/>
    <w:rsid w:val="00ED0A52"/>
    <w:rsid w:val="00ED7B01"/>
    <w:rsid w:val="00EE0C78"/>
    <w:rsid w:val="00F104E5"/>
    <w:rsid w:val="00F21510"/>
    <w:rsid w:val="00F24142"/>
    <w:rsid w:val="00F41435"/>
    <w:rsid w:val="00F4481A"/>
    <w:rsid w:val="00F66FF3"/>
    <w:rsid w:val="00F767CC"/>
    <w:rsid w:val="00F846ED"/>
    <w:rsid w:val="00F8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442"/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8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"/>
    <w:basedOn w:val="Normalny"/>
    <w:link w:val="AkapitzlistZnak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uiPriority w:val="99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5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44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8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nusz.tomecki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ogdan.chucherko@tauron-wytwarzanie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koszka@tauron-wytwarzanie.p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cin.smietana@tauron-wytwarzanie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2.xml><?xml version="1.0" encoding="utf-8"?>
<ds:datastoreItem xmlns:ds="http://schemas.openxmlformats.org/officeDocument/2006/customXml" ds:itemID="{BCB84FE2-9FCB-4C84-9386-8D40A6D57B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D3FE05-60EB-436E-9883-414DB5239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1307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12</cp:revision>
  <cp:lastPrinted>2020-02-05T10:33:00Z</cp:lastPrinted>
  <dcterms:created xsi:type="dcterms:W3CDTF">2024-01-09T10:36:00Z</dcterms:created>
  <dcterms:modified xsi:type="dcterms:W3CDTF">2026-03-12T08:34:00Z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SPSSource">
    <vt:lpwstr>https://aplikacje.tauron.pl/app/obiegdokumentow/_layouts/15/webcon/ImageHandler.ashx?ATT_ID=764366</vt:lpwstr>
  </property>
  <property fmtid="{D5CDD505-2E9C-101B-9397-08002B2CF9AE}" pid="7" name="WFD_ID">
    <vt:lpwstr>170799</vt:lpwstr>
  </property>
  <property fmtid="{D5CDD505-2E9C-101B-9397-08002B2CF9AE}" pid="8" name="MediaServiceImageTags">
    <vt:lpwstr/>
  </property>
</Properties>
</file>